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AC6A0" w14:textId="77777777" w:rsidR="00F62FCC" w:rsidRPr="00420A76" w:rsidRDefault="006C629C" w:rsidP="007446AE">
      <w:pPr>
        <w:pStyle w:val="a5"/>
        <w:widowControl w:val="0"/>
        <w:suppressLineNumbers/>
        <w:spacing w:before="0" w:after="0"/>
        <w:ind w:right="0"/>
        <w:jc w:val="both"/>
        <w:rPr>
          <w:sz w:val="22"/>
          <w:szCs w:val="22"/>
        </w:rPr>
      </w:pPr>
      <w:r w:rsidRPr="00E84EDB">
        <w:rPr>
          <w:sz w:val="22"/>
          <w:szCs w:val="22"/>
        </w:rPr>
        <w:t xml:space="preserve">                     </w:t>
      </w:r>
      <w:r w:rsidRPr="00420A76">
        <w:rPr>
          <w:sz w:val="22"/>
          <w:szCs w:val="22"/>
        </w:rPr>
        <w:t xml:space="preserve">                                  </w:t>
      </w:r>
      <w:r w:rsidR="004A421B" w:rsidRPr="00420A76">
        <w:rPr>
          <w:sz w:val="22"/>
          <w:szCs w:val="22"/>
        </w:rPr>
        <w:t xml:space="preserve">    </w:t>
      </w:r>
      <w:r w:rsidRPr="00420A76">
        <w:rPr>
          <w:sz w:val="22"/>
          <w:szCs w:val="22"/>
        </w:rPr>
        <w:t xml:space="preserve">ПРОЕКТ </w:t>
      </w:r>
      <w:r w:rsidR="00252D06" w:rsidRPr="00420A76">
        <w:rPr>
          <w:sz w:val="22"/>
          <w:szCs w:val="22"/>
        </w:rPr>
        <w:t>ДОГОВОР</w:t>
      </w:r>
      <w:r w:rsidRPr="00420A76">
        <w:rPr>
          <w:sz w:val="22"/>
          <w:szCs w:val="22"/>
        </w:rPr>
        <w:t>А</w:t>
      </w:r>
    </w:p>
    <w:p w14:paraId="1B22DEF7" w14:textId="77777777" w:rsidR="00F62FCC" w:rsidRPr="00420A76" w:rsidRDefault="00626E92" w:rsidP="007446AE">
      <w:pPr>
        <w:pStyle w:val="a5"/>
        <w:widowControl w:val="0"/>
        <w:suppressLineNumbers/>
        <w:spacing w:before="0" w:after="0"/>
        <w:ind w:right="0"/>
        <w:jc w:val="both"/>
        <w:rPr>
          <w:sz w:val="22"/>
          <w:szCs w:val="22"/>
        </w:rPr>
      </w:pPr>
      <w:r w:rsidRPr="00420A76">
        <w:rPr>
          <w:sz w:val="22"/>
          <w:szCs w:val="22"/>
        </w:rPr>
        <w:t xml:space="preserve">                                                           </w:t>
      </w:r>
      <w:r w:rsidR="00F62FCC" w:rsidRPr="00420A76">
        <w:rPr>
          <w:sz w:val="22"/>
          <w:szCs w:val="22"/>
        </w:rPr>
        <w:t>ПОСТАВКИ ПРОДУКЦИИ</w:t>
      </w:r>
      <w:r w:rsidR="006C629C" w:rsidRPr="00420A76">
        <w:rPr>
          <w:sz w:val="22"/>
          <w:szCs w:val="22"/>
        </w:rPr>
        <w:t xml:space="preserve"> №_______</w:t>
      </w:r>
    </w:p>
    <w:p w14:paraId="23D0605B" w14:textId="77777777" w:rsidR="00F62FCC" w:rsidRPr="00420A76" w:rsidRDefault="00F62FCC" w:rsidP="007446AE">
      <w:pPr>
        <w:widowControl w:val="0"/>
        <w:suppressLineNumbers/>
        <w:spacing w:after="0" w:line="240" w:lineRule="auto"/>
        <w:jc w:val="both"/>
        <w:rPr>
          <w:rFonts w:ascii="Times New Roman" w:hAnsi="Times New Roman" w:cs="Times New Roman"/>
        </w:rPr>
      </w:pPr>
    </w:p>
    <w:p w14:paraId="0C0D467F" w14:textId="77777777" w:rsidR="00F62FCC" w:rsidRPr="00420A76" w:rsidRDefault="00F62FCC" w:rsidP="007446AE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г.</w:t>
      </w:r>
      <w:r w:rsidR="004778EB" w:rsidRPr="00420A76">
        <w:rPr>
          <w:rFonts w:ascii="Times New Roman" w:hAnsi="Times New Roman" w:cs="Times New Roman"/>
        </w:rPr>
        <w:t xml:space="preserve"> </w:t>
      </w:r>
      <w:r w:rsidRPr="00420A76">
        <w:rPr>
          <w:rFonts w:ascii="Times New Roman" w:hAnsi="Times New Roman" w:cs="Times New Roman"/>
        </w:rPr>
        <w:t xml:space="preserve">Кызыл                      </w:t>
      </w:r>
      <w:r w:rsidRPr="00420A76">
        <w:rPr>
          <w:rFonts w:ascii="Times New Roman" w:hAnsi="Times New Roman" w:cs="Times New Roman"/>
        </w:rPr>
        <w:tab/>
      </w:r>
      <w:r w:rsidRPr="00420A76">
        <w:rPr>
          <w:rFonts w:ascii="Times New Roman" w:hAnsi="Times New Roman" w:cs="Times New Roman"/>
        </w:rPr>
        <w:tab/>
      </w:r>
      <w:r w:rsidRPr="00420A76">
        <w:rPr>
          <w:rFonts w:ascii="Times New Roman" w:hAnsi="Times New Roman" w:cs="Times New Roman"/>
        </w:rPr>
        <w:tab/>
      </w:r>
      <w:r w:rsidRPr="00420A76">
        <w:rPr>
          <w:rFonts w:ascii="Times New Roman" w:hAnsi="Times New Roman" w:cs="Times New Roman"/>
        </w:rPr>
        <w:tab/>
      </w:r>
      <w:r w:rsidRPr="00420A76">
        <w:rPr>
          <w:rFonts w:ascii="Times New Roman" w:hAnsi="Times New Roman" w:cs="Times New Roman"/>
        </w:rPr>
        <w:tab/>
      </w:r>
      <w:r w:rsidRPr="00420A76">
        <w:rPr>
          <w:rFonts w:ascii="Times New Roman" w:hAnsi="Times New Roman" w:cs="Times New Roman"/>
        </w:rPr>
        <w:tab/>
      </w:r>
      <w:r w:rsidR="00740DA4" w:rsidRPr="00420A76">
        <w:rPr>
          <w:rFonts w:ascii="Times New Roman" w:hAnsi="Times New Roman" w:cs="Times New Roman"/>
        </w:rPr>
        <w:t xml:space="preserve">      </w:t>
      </w:r>
      <w:r w:rsidR="00217164" w:rsidRPr="00420A76">
        <w:rPr>
          <w:rFonts w:ascii="Times New Roman" w:hAnsi="Times New Roman" w:cs="Times New Roman"/>
        </w:rPr>
        <w:t xml:space="preserve">  </w:t>
      </w:r>
      <w:r w:rsidR="00740DA4" w:rsidRPr="00420A76">
        <w:rPr>
          <w:rFonts w:ascii="Times New Roman" w:hAnsi="Times New Roman" w:cs="Times New Roman"/>
        </w:rPr>
        <w:t xml:space="preserve"> </w:t>
      </w:r>
      <w:r w:rsidR="00833273" w:rsidRPr="00420A76">
        <w:rPr>
          <w:rFonts w:ascii="Times New Roman" w:hAnsi="Times New Roman" w:cs="Times New Roman"/>
        </w:rPr>
        <w:t xml:space="preserve">         </w:t>
      </w:r>
      <w:r w:rsidR="0066543D" w:rsidRPr="00420A76">
        <w:rPr>
          <w:rFonts w:ascii="Times New Roman" w:hAnsi="Times New Roman" w:cs="Times New Roman"/>
        </w:rPr>
        <w:t xml:space="preserve"> </w:t>
      </w:r>
      <w:r w:rsidR="001968CF" w:rsidRPr="00420A76">
        <w:rPr>
          <w:rFonts w:ascii="Times New Roman" w:hAnsi="Times New Roman" w:cs="Times New Roman"/>
        </w:rPr>
        <w:t xml:space="preserve"> </w:t>
      </w:r>
      <w:r w:rsidR="00B066FC" w:rsidRPr="00420A76">
        <w:rPr>
          <w:rFonts w:ascii="Times New Roman" w:hAnsi="Times New Roman" w:cs="Times New Roman"/>
        </w:rPr>
        <w:t xml:space="preserve">       </w:t>
      </w:r>
      <w:r w:rsidR="001968CF" w:rsidRPr="00420A76">
        <w:rPr>
          <w:rFonts w:ascii="Times New Roman" w:hAnsi="Times New Roman" w:cs="Times New Roman"/>
        </w:rPr>
        <w:t xml:space="preserve"> </w:t>
      </w:r>
      <w:r w:rsidR="00A51206" w:rsidRPr="00420A76">
        <w:rPr>
          <w:rFonts w:ascii="Times New Roman" w:hAnsi="Times New Roman" w:cs="Times New Roman"/>
        </w:rPr>
        <w:t xml:space="preserve">     </w:t>
      </w:r>
      <w:r w:rsidR="00D21869">
        <w:rPr>
          <w:rFonts w:ascii="Times New Roman" w:hAnsi="Times New Roman" w:cs="Times New Roman"/>
        </w:rPr>
        <w:t xml:space="preserve">  </w:t>
      </w:r>
      <w:r w:rsidR="00A51206" w:rsidRPr="00420A76">
        <w:rPr>
          <w:rFonts w:ascii="Times New Roman" w:hAnsi="Times New Roman" w:cs="Times New Roman"/>
        </w:rPr>
        <w:t>«___»</w:t>
      </w:r>
      <w:r w:rsidRPr="00420A76">
        <w:rPr>
          <w:rFonts w:ascii="Times New Roman" w:hAnsi="Times New Roman" w:cs="Times New Roman"/>
        </w:rPr>
        <w:t>___________ 20__ г.</w:t>
      </w:r>
    </w:p>
    <w:p w14:paraId="74563BE4" w14:textId="77777777" w:rsidR="00183B19" w:rsidRPr="00420A76" w:rsidRDefault="00183B19" w:rsidP="007446AE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449E27" w14:textId="77777777" w:rsidR="00F62FCC" w:rsidRPr="00420A76" w:rsidRDefault="00B37E33" w:rsidP="007446AE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20A76">
        <w:rPr>
          <w:rFonts w:ascii="Times New Roman" w:eastAsia="Times New Roman" w:hAnsi="Times New Roman" w:cs="Times New Roman"/>
        </w:rPr>
        <w:t>АО «Тываэнерго»</w:t>
      </w:r>
      <w:r w:rsidR="00F62FCC" w:rsidRPr="00420A76">
        <w:rPr>
          <w:rFonts w:ascii="Times New Roman" w:eastAsia="Times New Roman" w:hAnsi="Times New Roman" w:cs="Times New Roman"/>
        </w:rPr>
        <w:t xml:space="preserve">, именуемое в дальнейшем </w:t>
      </w:r>
      <w:r w:rsidRPr="00420A76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20A76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20A76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Pr="00420A76">
        <w:rPr>
          <w:rFonts w:ascii="Times New Roman" w:hAnsi="Times New Roman" w:cs="Times New Roman"/>
        </w:rPr>
        <w:t>ра Лукина Антона Владимировича</w:t>
      </w:r>
      <w:r w:rsidR="00555E03" w:rsidRPr="00420A76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20A76">
        <w:rPr>
          <w:rFonts w:ascii="Times New Roman" w:hAnsi="Times New Roman" w:cs="Times New Roman"/>
          <w:bCs/>
        </w:rPr>
        <w:t xml:space="preserve">№ </w:t>
      </w:r>
      <w:r w:rsidR="00507023" w:rsidRPr="00420A76">
        <w:rPr>
          <w:rFonts w:ascii="Times New Roman" w:hAnsi="Times New Roman" w:cs="Times New Roman"/>
          <w:bCs/>
        </w:rPr>
        <w:t>00/68</w:t>
      </w:r>
      <w:r w:rsidRPr="00420A76">
        <w:rPr>
          <w:rFonts w:ascii="Times New Roman" w:hAnsi="Times New Roman" w:cs="Times New Roman"/>
          <w:bCs/>
        </w:rPr>
        <w:t xml:space="preserve"> от 15.04.202</w:t>
      </w:r>
      <w:r w:rsidR="00507023" w:rsidRPr="00420A76">
        <w:rPr>
          <w:rFonts w:ascii="Times New Roman" w:hAnsi="Times New Roman" w:cs="Times New Roman"/>
          <w:bCs/>
        </w:rPr>
        <w:t>2</w:t>
      </w:r>
      <w:r w:rsidR="0059365B" w:rsidRPr="00420A76">
        <w:rPr>
          <w:rFonts w:ascii="Times New Roman" w:hAnsi="Times New Roman" w:cs="Times New Roman"/>
          <w:bCs/>
        </w:rPr>
        <w:t xml:space="preserve"> </w:t>
      </w:r>
      <w:r w:rsidR="00555E03" w:rsidRPr="00420A76">
        <w:rPr>
          <w:rFonts w:ascii="Times New Roman" w:hAnsi="Times New Roman" w:cs="Times New Roman"/>
          <w:bCs/>
        </w:rPr>
        <w:t>г</w:t>
      </w:r>
      <w:r w:rsidR="00F62FCC" w:rsidRPr="00420A76">
        <w:rPr>
          <w:rFonts w:ascii="Times New Roman" w:hAnsi="Times New Roman" w:cs="Times New Roman"/>
          <w:bCs/>
        </w:rPr>
        <w:t>.</w:t>
      </w:r>
      <w:r w:rsidR="00F62FCC" w:rsidRPr="00420A76">
        <w:rPr>
          <w:rFonts w:ascii="Times New Roman" w:eastAsia="Times New Roman" w:hAnsi="Times New Roman" w:cs="Times New Roman"/>
        </w:rPr>
        <w:t xml:space="preserve"> с одной стороны</w:t>
      </w:r>
      <w:r w:rsidRPr="00420A76">
        <w:rPr>
          <w:rFonts w:ascii="Times New Roman" w:eastAsia="Times New Roman" w:hAnsi="Times New Roman" w:cs="Times New Roman"/>
        </w:rPr>
        <w:t>;</w:t>
      </w:r>
      <w:r w:rsidR="00F62FCC" w:rsidRPr="00420A76">
        <w:rPr>
          <w:rFonts w:ascii="Times New Roman" w:eastAsia="Times New Roman" w:hAnsi="Times New Roman" w:cs="Times New Roman"/>
        </w:rPr>
        <w:t xml:space="preserve"> и</w:t>
      </w:r>
      <w:r w:rsidRPr="00420A76">
        <w:rPr>
          <w:rFonts w:ascii="Times New Roman" w:eastAsia="Times New Roman" w:hAnsi="Times New Roman" w:cs="Times New Roman"/>
        </w:rPr>
        <w:t xml:space="preserve"> ,</w:t>
      </w:r>
      <w:r w:rsidR="00616E2E" w:rsidRPr="00420A76">
        <w:rPr>
          <w:rFonts w:ascii="Times New Roman" w:eastAsia="Times New Roman" w:hAnsi="Times New Roman" w:cs="Times New Roman"/>
        </w:rPr>
        <w:t xml:space="preserve"> _______</w:t>
      </w:r>
      <w:r w:rsidR="00314808" w:rsidRPr="00420A76">
        <w:rPr>
          <w:rFonts w:ascii="Times New Roman" w:eastAsia="Times New Roman" w:hAnsi="Times New Roman" w:cs="Times New Roman"/>
        </w:rPr>
        <w:t>, именуемый</w:t>
      </w:r>
      <w:r w:rsidR="004778EB" w:rsidRPr="00420A76">
        <w:rPr>
          <w:rFonts w:ascii="Times New Roman" w:eastAsia="Times New Roman" w:hAnsi="Times New Roman" w:cs="Times New Roman"/>
        </w:rPr>
        <w:t xml:space="preserve"> в дальнейшем </w:t>
      </w:r>
      <w:r w:rsidRPr="00420A76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20A76">
        <w:rPr>
          <w:rFonts w:ascii="Times New Roman" w:eastAsia="Times New Roman" w:hAnsi="Times New Roman" w:cs="Times New Roman"/>
        </w:rPr>
        <w:t xml:space="preserve">, </w:t>
      </w:r>
      <w:r w:rsidR="004A421B" w:rsidRPr="00420A76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20A76">
        <w:rPr>
          <w:rFonts w:ascii="Times New Roman" w:eastAsia="Times New Roman" w:hAnsi="Times New Roman" w:cs="Times New Roman"/>
        </w:rPr>
        <w:t>д</w:t>
      </w:r>
      <w:r w:rsidRPr="00420A76">
        <w:rPr>
          <w:rFonts w:ascii="Times New Roman" w:eastAsia="Times New Roman" w:hAnsi="Times New Roman" w:cs="Times New Roman"/>
        </w:rPr>
        <w:t>ействующего</w:t>
      </w:r>
      <w:r w:rsidR="00314808" w:rsidRPr="00420A76">
        <w:rPr>
          <w:rFonts w:ascii="Times New Roman" w:eastAsia="Times New Roman" w:hAnsi="Times New Roman" w:cs="Times New Roman"/>
        </w:rPr>
        <w:t xml:space="preserve"> на ос</w:t>
      </w:r>
      <w:r w:rsidR="00616E2E" w:rsidRPr="00420A76">
        <w:rPr>
          <w:rFonts w:ascii="Times New Roman" w:eastAsia="Times New Roman" w:hAnsi="Times New Roman" w:cs="Times New Roman"/>
        </w:rPr>
        <w:t>новании ________</w:t>
      </w:r>
      <w:r w:rsidR="004C16EE" w:rsidRPr="00420A76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20A76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Pr="00420A76">
        <w:rPr>
          <w:rFonts w:ascii="Times New Roman" w:eastAsia="Times New Roman" w:hAnsi="Times New Roman" w:cs="Times New Roman"/>
        </w:rPr>
        <w:t>,</w:t>
      </w:r>
      <w:r w:rsidR="004C16EE" w:rsidRPr="00420A76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20A76">
        <w:rPr>
          <w:rFonts w:ascii="Times New Roman" w:eastAsia="Times New Roman" w:hAnsi="Times New Roman" w:cs="Times New Roman"/>
        </w:rPr>
        <w:t xml:space="preserve">: </w:t>
      </w:r>
    </w:p>
    <w:p w14:paraId="02740F9E" w14:textId="77777777" w:rsidR="00F62FCC" w:rsidRPr="00420A76" w:rsidRDefault="00327973" w:rsidP="007446A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Предмет Д</w:t>
      </w:r>
      <w:r w:rsidR="00F62FCC" w:rsidRPr="00420A76">
        <w:rPr>
          <w:rFonts w:ascii="Times New Roman" w:hAnsi="Times New Roman" w:cs="Times New Roman"/>
          <w:b/>
        </w:rPr>
        <w:t>оговора</w:t>
      </w:r>
    </w:p>
    <w:p w14:paraId="3987E4E2" w14:textId="77777777" w:rsidR="00F62FCC" w:rsidRPr="00420A76" w:rsidRDefault="00E3583B" w:rsidP="007446AE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</w:rPr>
        <w:t xml:space="preserve"> </w:t>
      </w:r>
      <w:r w:rsidR="00F62FCC" w:rsidRPr="00420A76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FA1DC0" w:rsidRPr="00420A76">
        <w:rPr>
          <w:rFonts w:ascii="Times New Roman" w:hAnsi="Times New Roman" w:cs="Times New Roman"/>
        </w:rPr>
        <w:t xml:space="preserve"> </w:t>
      </w:r>
      <w:r w:rsidR="00AD1502" w:rsidRPr="00420A76">
        <w:rPr>
          <w:rFonts w:ascii="Times New Roman" w:hAnsi="Times New Roman" w:cs="Times New Roman"/>
        </w:rPr>
        <w:t>масла, смазки и технические жидкости</w:t>
      </w:r>
      <w:r w:rsidR="00B21BFD" w:rsidRPr="00420A76">
        <w:rPr>
          <w:rFonts w:ascii="Times New Roman" w:hAnsi="Times New Roman" w:cs="Times New Roman"/>
        </w:rPr>
        <w:t xml:space="preserve"> </w:t>
      </w:r>
      <w:r w:rsidR="00F62FCC" w:rsidRPr="00420A76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D648CB2" w14:textId="77777777" w:rsidR="00D83FC2" w:rsidRPr="00420A76" w:rsidRDefault="00F62FCC" w:rsidP="007446A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057643F0" w14:textId="77777777" w:rsidR="00F62FCC" w:rsidRPr="00420A76" w:rsidRDefault="00F62FCC" w:rsidP="007446A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 </w:t>
      </w:r>
      <w:r w:rsidR="00D83FC2" w:rsidRPr="00420A76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20A76">
        <w:rPr>
          <w:sz w:val="22"/>
          <w:szCs w:val="22"/>
        </w:rPr>
        <w:t>нии №</w:t>
      </w:r>
      <w:r w:rsidR="007D50A1" w:rsidRPr="00420A76">
        <w:rPr>
          <w:sz w:val="22"/>
          <w:szCs w:val="22"/>
        </w:rPr>
        <w:t xml:space="preserve"> </w:t>
      </w:r>
      <w:r w:rsidR="0061772B" w:rsidRPr="00420A76">
        <w:rPr>
          <w:sz w:val="22"/>
          <w:szCs w:val="22"/>
        </w:rPr>
        <w:t xml:space="preserve">1 к настоящему договору, в </w:t>
      </w:r>
      <w:r w:rsidR="00D83FC2" w:rsidRPr="00420A76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518F54D" w14:textId="77777777" w:rsidR="00F62FCC" w:rsidRPr="00420A76" w:rsidRDefault="00F62FCC" w:rsidP="007446A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Цена и порядок расчётов</w:t>
      </w:r>
    </w:p>
    <w:p w14:paraId="49875DC5" w14:textId="7D484DB9" w:rsidR="0052185A" w:rsidRPr="00420A76" w:rsidRDefault="00974D2D" w:rsidP="007446A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 </w:t>
      </w:r>
      <w:r w:rsidR="00555E03" w:rsidRPr="00420A76">
        <w:rPr>
          <w:sz w:val="22"/>
          <w:szCs w:val="22"/>
        </w:rPr>
        <w:t>Цена на</w:t>
      </w:r>
      <w:r w:rsidR="004778EB" w:rsidRPr="00420A76">
        <w:rPr>
          <w:sz w:val="22"/>
          <w:szCs w:val="22"/>
        </w:rPr>
        <w:t>стоящего Договора</w:t>
      </w:r>
      <w:r w:rsidRPr="00420A76">
        <w:rPr>
          <w:sz w:val="22"/>
          <w:szCs w:val="22"/>
        </w:rPr>
        <w:t xml:space="preserve"> без НДС</w:t>
      </w:r>
      <w:r w:rsidR="004778EB" w:rsidRPr="00420A76">
        <w:rPr>
          <w:sz w:val="22"/>
          <w:szCs w:val="22"/>
        </w:rPr>
        <w:t xml:space="preserve"> </w:t>
      </w:r>
      <w:r w:rsidR="00555E03" w:rsidRPr="00420A76">
        <w:rPr>
          <w:sz w:val="22"/>
          <w:szCs w:val="22"/>
        </w:rPr>
        <w:t>составляет</w:t>
      </w:r>
      <w:r w:rsidR="00D83AAF" w:rsidRPr="00420A76">
        <w:rPr>
          <w:sz w:val="22"/>
          <w:szCs w:val="22"/>
        </w:rPr>
        <w:t xml:space="preserve">: </w:t>
      </w:r>
      <w:r w:rsidR="00122A88">
        <w:rPr>
          <w:sz w:val="22"/>
          <w:szCs w:val="22"/>
        </w:rPr>
        <w:t>______</w:t>
      </w:r>
      <w:bookmarkStart w:id="0" w:name="_GoBack"/>
      <w:bookmarkEnd w:id="0"/>
      <w:r w:rsidR="00A21822" w:rsidRPr="00420A76">
        <w:rPr>
          <w:bCs/>
          <w:sz w:val="22"/>
          <w:szCs w:val="22"/>
        </w:rPr>
        <w:t xml:space="preserve"> </w:t>
      </w:r>
      <w:r w:rsidR="00A77561" w:rsidRPr="00420A76">
        <w:rPr>
          <w:sz w:val="22"/>
          <w:szCs w:val="22"/>
        </w:rPr>
        <w:t>(</w:t>
      </w:r>
      <w:r w:rsidR="00F8541A" w:rsidRPr="00420A76">
        <w:rPr>
          <w:sz w:val="22"/>
          <w:szCs w:val="22"/>
        </w:rPr>
        <w:t xml:space="preserve"> </w:t>
      </w:r>
      <w:r w:rsidR="00AF5E79" w:rsidRPr="00420A76">
        <w:rPr>
          <w:sz w:val="22"/>
          <w:szCs w:val="22"/>
        </w:rPr>
        <w:t xml:space="preserve">) </w:t>
      </w:r>
      <w:r w:rsidR="00A25C42" w:rsidRPr="00420A76">
        <w:rPr>
          <w:sz w:val="22"/>
          <w:szCs w:val="22"/>
        </w:rPr>
        <w:t>рублей</w:t>
      </w:r>
      <w:r w:rsidR="004778EB" w:rsidRPr="00420A76">
        <w:rPr>
          <w:sz w:val="22"/>
          <w:szCs w:val="22"/>
        </w:rPr>
        <w:t>,</w:t>
      </w:r>
      <w:r w:rsidR="00F8541A" w:rsidRPr="00420A76">
        <w:rPr>
          <w:sz w:val="22"/>
          <w:szCs w:val="22"/>
        </w:rPr>
        <w:t xml:space="preserve"> _ </w:t>
      </w:r>
      <w:r w:rsidR="00555E03" w:rsidRPr="00420A76">
        <w:rPr>
          <w:sz w:val="22"/>
          <w:szCs w:val="22"/>
        </w:rPr>
        <w:t>копе</w:t>
      </w:r>
      <w:r w:rsidR="00F8541A" w:rsidRPr="00420A76">
        <w:rPr>
          <w:sz w:val="22"/>
          <w:szCs w:val="22"/>
        </w:rPr>
        <w:t>ек</w:t>
      </w:r>
      <w:r w:rsidRPr="00420A76">
        <w:rPr>
          <w:sz w:val="22"/>
          <w:szCs w:val="22"/>
        </w:rPr>
        <w:t>. Кроме того</w:t>
      </w:r>
      <w:r w:rsidR="0062368A">
        <w:rPr>
          <w:sz w:val="22"/>
          <w:szCs w:val="22"/>
        </w:rPr>
        <w:t>,</w:t>
      </w:r>
      <w:r w:rsidR="00476826" w:rsidRPr="00420A76">
        <w:rPr>
          <w:sz w:val="22"/>
          <w:szCs w:val="22"/>
        </w:rPr>
        <w:t xml:space="preserve"> НДС </w:t>
      </w:r>
      <w:r w:rsidR="006C629C" w:rsidRPr="00420A76">
        <w:rPr>
          <w:sz w:val="22"/>
          <w:szCs w:val="22"/>
        </w:rPr>
        <w:t>20%</w:t>
      </w:r>
      <w:r w:rsidR="00363579" w:rsidRPr="00420A76">
        <w:rPr>
          <w:sz w:val="22"/>
          <w:szCs w:val="22"/>
        </w:rPr>
        <w:t xml:space="preserve"> составляет:</w:t>
      </w:r>
      <w:r w:rsidR="00476826" w:rsidRPr="00420A76">
        <w:rPr>
          <w:sz w:val="22"/>
          <w:szCs w:val="22"/>
        </w:rPr>
        <w:t xml:space="preserve"> </w:t>
      </w:r>
      <w:r w:rsidR="00B37E33" w:rsidRPr="00420A76">
        <w:rPr>
          <w:sz w:val="22"/>
          <w:szCs w:val="22"/>
        </w:rPr>
        <w:t>_</w:t>
      </w:r>
      <w:r w:rsidR="00E47757" w:rsidRPr="00420A76">
        <w:rPr>
          <w:sz w:val="22"/>
          <w:szCs w:val="22"/>
        </w:rPr>
        <w:t xml:space="preserve"> (</w:t>
      </w:r>
      <w:r w:rsidR="00F8541A" w:rsidRPr="00420A76">
        <w:rPr>
          <w:sz w:val="22"/>
          <w:szCs w:val="22"/>
        </w:rPr>
        <w:t xml:space="preserve"> </w:t>
      </w:r>
      <w:r w:rsidR="00946AA5" w:rsidRPr="00420A76">
        <w:rPr>
          <w:sz w:val="22"/>
          <w:szCs w:val="22"/>
        </w:rPr>
        <w:t>) рублей</w:t>
      </w:r>
      <w:r w:rsidR="00F8541A" w:rsidRPr="00420A76">
        <w:rPr>
          <w:sz w:val="22"/>
          <w:szCs w:val="22"/>
        </w:rPr>
        <w:t xml:space="preserve">, _ </w:t>
      </w:r>
      <w:r w:rsidR="001968CF" w:rsidRPr="00420A76">
        <w:rPr>
          <w:sz w:val="22"/>
          <w:szCs w:val="22"/>
        </w:rPr>
        <w:t>копеек</w:t>
      </w:r>
      <w:r w:rsidRPr="00420A76">
        <w:rPr>
          <w:sz w:val="22"/>
          <w:szCs w:val="22"/>
        </w:rPr>
        <w:t>.</w:t>
      </w:r>
      <w:r w:rsidR="00167F55" w:rsidRPr="00420A76">
        <w:rPr>
          <w:sz w:val="22"/>
          <w:szCs w:val="22"/>
        </w:rPr>
        <w:t xml:space="preserve"> </w:t>
      </w:r>
      <w:r w:rsidRPr="00420A76">
        <w:rPr>
          <w:sz w:val="22"/>
          <w:szCs w:val="22"/>
        </w:rPr>
        <w:t>Всего с НДС цена Договора составляет</w:t>
      </w:r>
      <w:r w:rsidR="00793887" w:rsidRPr="00420A76">
        <w:rPr>
          <w:sz w:val="22"/>
          <w:szCs w:val="22"/>
        </w:rPr>
        <w:t>:</w:t>
      </w:r>
      <w:r w:rsidRPr="00420A76">
        <w:rPr>
          <w:sz w:val="22"/>
          <w:szCs w:val="22"/>
        </w:rPr>
        <w:t xml:space="preserve"> </w:t>
      </w:r>
      <w:r w:rsidR="00B37E33" w:rsidRPr="00420A76">
        <w:rPr>
          <w:bCs/>
          <w:sz w:val="22"/>
          <w:szCs w:val="22"/>
        </w:rPr>
        <w:t>_</w:t>
      </w:r>
      <w:r w:rsidR="0088141D" w:rsidRPr="00420A76">
        <w:rPr>
          <w:bCs/>
          <w:sz w:val="22"/>
          <w:szCs w:val="22"/>
        </w:rPr>
        <w:t xml:space="preserve"> </w:t>
      </w:r>
      <w:r w:rsidR="008F26F9" w:rsidRPr="00420A76">
        <w:rPr>
          <w:sz w:val="22"/>
          <w:szCs w:val="22"/>
        </w:rPr>
        <w:t>(</w:t>
      </w:r>
      <w:r w:rsidR="00F8541A" w:rsidRPr="00420A76">
        <w:rPr>
          <w:sz w:val="22"/>
          <w:szCs w:val="22"/>
        </w:rPr>
        <w:t xml:space="preserve"> </w:t>
      </w:r>
      <w:r w:rsidR="00AF5E79" w:rsidRPr="00420A76">
        <w:rPr>
          <w:sz w:val="22"/>
          <w:szCs w:val="22"/>
        </w:rPr>
        <w:t xml:space="preserve">) </w:t>
      </w:r>
      <w:r w:rsidR="00F8541A" w:rsidRPr="00420A76">
        <w:rPr>
          <w:sz w:val="22"/>
          <w:szCs w:val="22"/>
        </w:rPr>
        <w:t>рублей, _ копеек</w:t>
      </w:r>
      <w:r w:rsidR="00314808" w:rsidRPr="00420A76">
        <w:rPr>
          <w:sz w:val="22"/>
          <w:szCs w:val="22"/>
        </w:rPr>
        <w:t>.</w:t>
      </w:r>
      <w:r w:rsidR="001E1875" w:rsidRPr="00420A76">
        <w:rPr>
          <w:sz w:val="22"/>
          <w:szCs w:val="22"/>
        </w:rPr>
        <w:t xml:space="preserve"> </w:t>
      </w:r>
    </w:p>
    <w:p w14:paraId="69251D64" w14:textId="77777777" w:rsidR="00F62FCC" w:rsidRPr="00420A76" w:rsidRDefault="003954E1" w:rsidP="007446A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</w:t>
      </w:r>
      <w:r w:rsidR="001C6CF6" w:rsidRPr="00420A76">
        <w:rPr>
          <w:sz w:val="22"/>
          <w:szCs w:val="22"/>
        </w:rPr>
        <w:t>.</w:t>
      </w:r>
    </w:p>
    <w:p w14:paraId="4FE56277" w14:textId="77777777" w:rsidR="00F62FCC" w:rsidRPr="00420A76" w:rsidRDefault="00F62FCC" w:rsidP="007446A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DFF409B" w14:textId="77777777" w:rsidR="00F62FCC" w:rsidRPr="00420A76" w:rsidRDefault="004E0FE2" w:rsidP="007446A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Продукция оплачивается Покупателем в </w:t>
      </w:r>
      <w:r w:rsidR="007818B5" w:rsidRPr="00420A76">
        <w:rPr>
          <w:sz w:val="22"/>
          <w:szCs w:val="22"/>
        </w:rPr>
        <w:t>срок не более 7 (семи</w:t>
      </w:r>
      <w:r w:rsidR="00415D67" w:rsidRPr="00420A76">
        <w:rPr>
          <w:sz w:val="22"/>
          <w:szCs w:val="22"/>
        </w:rPr>
        <w:t>) рабочих</w:t>
      </w:r>
      <w:r w:rsidRPr="00420A76">
        <w:rPr>
          <w:sz w:val="22"/>
          <w:szCs w:val="22"/>
        </w:rPr>
        <w:t xml:space="preserve"> дней со дня получения Продукции Покупателем</w:t>
      </w:r>
      <w:r w:rsidR="00D8613B" w:rsidRPr="00420A76">
        <w:rPr>
          <w:sz w:val="22"/>
          <w:szCs w:val="22"/>
        </w:rPr>
        <w:t>, согласно спецификации (Приложение № 1),</w:t>
      </w:r>
      <w:r w:rsidRPr="00420A76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132287" w:rsidRPr="00420A76">
        <w:rPr>
          <w:sz w:val="22"/>
          <w:szCs w:val="22"/>
        </w:rPr>
        <w:t xml:space="preserve"> </w:t>
      </w:r>
      <w:r w:rsidRPr="00420A76">
        <w:rPr>
          <w:sz w:val="22"/>
          <w:szCs w:val="22"/>
        </w:rPr>
        <w:t>настоящего Договора</w:t>
      </w:r>
      <w:r w:rsidR="00F76CDC" w:rsidRPr="00420A76">
        <w:rPr>
          <w:sz w:val="22"/>
          <w:szCs w:val="22"/>
        </w:rPr>
        <w:t xml:space="preserve"> или несоответствия п. 2.6, 2.7 настоящего Договора.</w:t>
      </w:r>
    </w:p>
    <w:p w14:paraId="345E37D3" w14:textId="77777777" w:rsidR="00132287" w:rsidRPr="00420A76" w:rsidRDefault="00F62FCC" w:rsidP="007446A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20A76">
        <w:rPr>
          <w:sz w:val="22"/>
          <w:szCs w:val="22"/>
        </w:rPr>
        <w:t xml:space="preserve"> день списания денежных средств </w:t>
      </w:r>
      <w:r w:rsidRPr="00420A76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D90785D" w14:textId="77777777" w:rsidR="0015463E" w:rsidRPr="00420A76" w:rsidRDefault="0015463E" w:rsidP="007446A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4A66520A" w14:textId="77777777" w:rsidR="00F62FCC" w:rsidRPr="00420A76" w:rsidRDefault="0015463E" w:rsidP="007446AE">
      <w:pPr>
        <w:pStyle w:val="20"/>
        <w:widowControl w:val="0"/>
        <w:suppressLineNumbers/>
        <w:tabs>
          <w:tab w:val="num" w:pos="567"/>
        </w:tabs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z w:val="22"/>
          <w:szCs w:val="22"/>
        </w:rPr>
        <w:lastRenderedPageBreak/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20A76">
        <w:rPr>
          <w:sz w:val="22"/>
          <w:szCs w:val="22"/>
        </w:rPr>
        <w:t>.</w:t>
      </w:r>
    </w:p>
    <w:p w14:paraId="526623B2" w14:textId="77777777" w:rsidR="00F62FCC" w:rsidRPr="00420A76" w:rsidRDefault="00F62FCC" w:rsidP="007446A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</w:t>
      </w:r>
      <w:r w:rsidR="000450D4" w:rsidRPr="00420A76">
        <w:rPr>
          <w:sz w:val="22"/>
          <w:szCs w:val="22"/>
        </w:rPr>
        <w:t>г.</w:t>
      </w:r>
      <w:r w:rsidRPr="00420A76">
        <w:rPr>
          <w:sz w:val="22"/>
          <w:szCs w:val="22"/>
        </w:rPr>
        <w:t xml:space="preserve"> № 402-ФЗ «О бухгалтерском учете».</w:t>
      </w:r>
    </w:p>
    <w:p w14:paraId="33744A3E" w14:textId="77777777" w:rsidR="0015463E" w:rsidRPr="00420A76" w:rsidRDefault="0015463E" w:rsidP="007446A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20A76">
        <w:rPr>
          <w:sz w:val="22"/>
          <w:szCs w:val="22"/>
        </w:rPr>
        <w:t>, после полного выполнения Сторонами своих обязательств.</w:t>
      </w:r>
    </w:p>
    <w:p w14:paraId="0F50F98E" w14:textId="77777777" w:rsidR="000B0BF6" w:rsidRPr="00420A76" w:rsidRDefault="000B0BF6" w:rsidP="007446AE">
      <w:pPr>
        <w:pStyle w:val="ab"/>
        <w:numPr>
          <w:ilvl w:val="1"/>
          <w:numId w:val="6"/>
        </w:numPr>
        <w:tabs>
          <w:tab w:val="clear" w:pos="360"/>
          <w:tab w:val="num" w:pos="0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20A76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20A76">
        <w:rPr>
          <w:rStyle w:val="ad"/>
          <w:sz w:val="22"/>
          <w:szCs w:val="22"/>
        </w:rPr>
        <w:footnoteReference w:id="1"/>
      </w:r>
      <w:r w:rsidRPr="00420A76">
        <w:rPr>
          <w:sz w:val="22"/>
          <w:szCs w:val="22"/>
        </w:rPr>
        <w:t xml:space="preserve">. </w:t>
      </w:r>
    </w:p>
    <w:p w14:paraId="30826593" w14:textId="77777777" w:rsidR="0052185A" w:rsidRPr="00420A76" w:rsidRDefault="0052185A" w:rsidP="007446A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157F7998" w14:textId="77777777" w:rsidR="00F62FCC" w:rsidRPr="00420A76" w:rsidRDefault="0090602F" w:rsidP="007446A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3.</w:t>
      </w:r>
      <w:r w:rsidR="00056417" w:rsidRPr="00420A76">
        <w:rPr>
          <w:rFonts w:ascii="Times New Roman" w:hAnsi="Times New Roman" w:cs="Times New Roman"/>
          <w:b/>
        </w:rPr>
        <w:t xml:space="preserve"> </w:t>
      </w:r>
      <w:r w:rsidR="00F52D98" w:rsidRPr="00420A76">
        <w:rPr>
          <w:rFonts w:ascii="Times New Roman" w:hAnsi="Times New Roman" w:cs="Times New Roman"/>
          <w:b/>
        </w:rPr>
        <w:t xml:space="preserve"> </w:t>
      </w:r>
      <w:r w:rsidR="00F62FCC" w:rsidRPr="00420A76">
        <w:rPr>
          <w:rFonts w:ascii="Times New Roman" w:hAnsi="Times New Roman" w:cs="Times New Roman"/>
          <w:b/>
        </w:rPr>
        <w:t>Сроки и порядок поставки</w:t>
      </w:r>
    </w:p>
    <w:p w14:paraId="566870BE" w14:textId="77777777" w:rsidR="0064315C" w:rsidRPr="00420A76" w:rsidRDefault="00F62FCC" w:rsidP="007446AE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20A76">
        <w:rPr>
          <w:rFonts w:ascii="Times New Roman" w:hAnsi="Times New Roman" w:cs="Times New Roman"/>
        </w:rPr>
        <w:t>емой частью настоящего Договора.</w:t>
      </w:r>
    </w:p>
    <w:p w14:paraId="7FBA0F86" w14:textId="77777777" w:rsidR="00F62FCC" w:rsidRPr="00420A76" w:rsidRDefault="00F62FCC" w:rsidP="007446AE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Место поставки: </w:t>
      </w:r>
      <w:r w:rsidR="00DA237B" w:rsidRPr="00420A76">
        <w:rPr>
          <w:rFonts w:ascii="Times New Roman" w:eastAsia="Times New Roman" w:hAnsi="Times New Roman" w:cs="Times New Roman"/>
        </w:rPr>
        <w:t>667004 Россия, Республика Тыва, г. Кызыл, ул. Колхозная, д. 2, Центральный склад АО «Тываэнерго».</w:t>
      </w:r>
    </w:p>
    <w:p w14:paraId="1FF2741A" w14:textId="77777777" w:rsidR="00F62FCC" w:rsidRPr="00420A76" w:rsidRDefault="00F62FCC" w:rsidP="007446AE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Способ поставки</w:t>
      </w:r>
      <w:r w:rsidR="00160284" w:rsidRPr="00420A76">
        <w:rPr>
          <w:rFonts w:ascii="Times New Roman" w:hAnsi="Times New Roman" w:cs="Times New Roman"/>
        </w:rPr>
        <w:t xml:space="preserve">: </w:t>
      </w:r>
      <w:r w:rsidR="00160284" w:rsidRPr="00420A76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20A76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20A76">
        <w:rPr>
          <w:rFonts w:ascii="Times New Roman" w:eastAsia="Times New Roman" w:hAnsi="Times New Roman" w:cs="Times New Roman"/>
        </w:rPr>
        <w:t>оставщика</w:t>
      </w:r>
      <w:r w:rsidRPr="00420A76">
        <w:rPr>
          <w:rFonts w:ascii="Times New Roman" w:hAnsi="Times New Roman" w:cs="Times New Roman"/>
        </w:rPr>
        <w:t>.</w:t>
      </w:r>
    </w:p>
    <w:p w14:paraId="335CDCFE" w14:textId="77777777" w:rsidR="00F62FCC" w:rsidRPr="00420A76" w:rsidRDefault="00F62FCC" w:rsidP="007446A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20A76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20A76">
        <w:rPr>
          <w:sz w:val="22"/>
          <w:szCs w:val="22"/>
        </w:rPr>
        <w:t>электронной почты</w:t>
      </w:r>
      <w:r w:rsidRPr="00420A76">
        <w:rPr>
          <w:sz w:val="22"/>
          <w:szCs w:val="22"/>
        </w:rPr>
        <w:t>.</w:t>
      </w:r>
    </w:p>
    <w:p w14:paraId="0C96C40F" w14:textId="77777777" w:rsidR="00062B52" w:rsidRPr="00420A76" w:rsidRDefault="00062B52" w:rsidP="007446A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Право собстве</w:t>
      </w:r>
      <w:r w:rsidR="002353A5" w:rsidRPr="00420A76">
        <w:rPr>
          <w:sz w:val="22"/>
          <w:szCs w:val="22"/>
        </w:rPr>
        <w:t>нности и риск случайной гибели П</w:t>
      </w:r>
      <w:r w:rsidRPr="00420A76">
        <w:rPr>
          <w:sz w:val="22"/>
          <w:szCs w:val="22"/>
        </w:rPr>
        <w:t>родукции переходит от Поставщика к</w:t>
      </w:r>
      <w:r w:rsidR="002353A5" w:rsidRPr="00420A76">
        <w:rPr>
          <w:sz w:val="22"/>
          <w:szCs w:val="22"/>
        </w:rPr>
        <w:t xml:space="preserve"> Покупателю с момента передачи П</w:t>
      </w:r>
      <w:r w:rsidRPr="00420A76">
        <w:rPr>
          <w:sz w:val="22"/>
          <w:szCs w:val="22"/>
        </w:rPr>
        <w:t>родукции, после подписания товарной накладной.</w:t>
      </w:r>
    </w:p>
    <w:p w14:paraId="0EEC2761" w14:textId="77777777" w:rsidR="00E8712F" w:rsidRPr="00420A76" w:rsidRDefault="00F012E1" w:rsidP="007446A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left" w:pos="426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Датой поставки (отгрузки) П</w:t>
      </w:r>
      <w:r w:rsidR="00E8712F" w:rsidRPr="00420A76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4AF62FF" w14:textId="77777777" w:rsidR="00062B52" w:rsidRPr="00420A76" w:rsidRDefault="00E8712F" w:rsidP="007446AE">
      <w:pPr>
        <w:pStyle w:val="a8"/>
        <w:widowControl w:val="0"/>
        <w:suppressLineNumbers/>
        <w:tabs>
          <w:tab w:val="num" w:pos="567"/>
        </w:tabs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2775914D" w14:textId="77777777" w:rsidR="00F62FCC" w:rsidRPr="00420A76" w:rsidRDefault="008F50CE" w:rsidP="007446A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Датой поставки П</w:t>
      </w:r>
      <w:r w:rsidR="00062B52" w:rsidRPr="00420A76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20A76">
        <w:rPr>
          <w:sz w:val="22"/>
          <w:szCs w:val="22"/>
        </w:rPr>
        <w:t>.</w:t>
      </w:r>
    </w:p>
    <w:p w14:paraId="64540772" w14:textId="77777777" w:rsidR="00E8712F" w:rsidRPr="00420A76" w:rsidRDefault="00E8712F" w:rsidP="007446A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06AE7D67" w14:textId="77777777" w:rsidR="007F458A" w:rsidRPr="00831BE5" w:rsidRDefault="00E8712F" w:rsidP="007446A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14:paraId="6F0D9BDA" w14:textId="77777777" w:rsidR="00F62FCC" w:rsidRPr="00420A76" w:rsidRDefault="00252D06" w:rsidP="007446A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4.</w:t>
      </w:r>
      <w:r w:rsidR="00E3583B" w:rsidRPr="00420A76">
        <w:rPr>
          <w:rFonts w:ascii="Times New Roman" w:hAnsi="Times New Roman" w:cs="Times New Roman"/>
          <w:b/>
        </w:rPr>
        <w:t xml:space="preserve"> </w:t>
      </w:r>
      <w:r w:rsidR="00F52D98" w:rsidRPr="00420A76">
        <w:rPr>
          <w:rFonts w:ascii="Times New Roman" w:hAnsi="Times New Roman" w:cs="Times New Roman"/>
          <w:b/>
        </w:rPr>
        <w:t xml:space="preserve"> </w:t>
      </w:r>
      <w:r w:rsidR="008B708C" w:rsidRPr="00420A76">
        <w:rPr>
          <w:rFonts w:ascii="Times New Roman" w:hAnsi="Times New Roman" w:cs="Times New Roman"/>
          <w:b/>
        </w:rPr>
        <w:t>Качество и порядок приемки П</w:t>
      </w:r>
      <w:r w:rsidR="00F62FCC" w:rsidRPr="00420A76">
        <w:rPr>
          <w:rFonts w:ascii="Times New Roman" w:hAnsi="Times New Roman" w:cs="Times New Roman"/>
          <w:b/>
        </w:rPr>
        <w:t>родукции</w:t>
      </w:r>
    </w:p>
    <w:p w14:paraId="7820E650" w14:textId="77777777" w:rsidR="002F6ADC" w:rsidRPr="00420A76" w:rsidRDefault="00AD1502" w:rsidP="007446AE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lastRenderedPageBreak/>
        <w:t>Поставляемая Продукция должна быть изготовлена в год поставки или предшествующий ему и быть ранее не использованной.</w:t>
      </w:r>
    </w:p>
    <w:p w14:paraId="21308F77" w14:textId="77777777" w:rsidR="00D8516A" w:rsidRPr="00420A76" w:rsidRDefault="002F6ADC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Продукция должна полностью соответствовать наименованию и характеристикам, указанным в Приложении № 1 к настоящему Договору, в целях соблюдения требований и рекомендаций производителей автотранспортных средств в части недопустимости смешивания масел и спецжидкостей с разными характеристиками, составом и активными компонентами при их частичной замене (доливке) на транспортных средствах Заказчика.</w:t>
      </w:r>
    </w:p>
    <w:p w14:paraId="5EFC7A35" w14:textId="77777777" w:rsidR="000E5E9A" w:rsidRPr="00420A76" w:rsidRDefault="00AD1502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Гарантийные обязательства, комплектность, упаковка, маркировка, условия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изготовителя, требованиям ГОСТ 17479.1-2015, 17479.2-2015 (для моторных масел); ГОСТ 23652-79</w:t>
      </w:r>
      <w:r w:rsidR="00E754D1">
        <w:rPr>
          <w:rFonts w:ascii="Times New Roman" w:hAnsi="Times New Roman" w:cs="Times New Roman"/>
        </w:rPr>
        <w:t xml:space="preserve"> </w:t>
      </w:r>
      <w:r w:rsidRPr="00420A76">
        <w:rPr>
          <w:rFonts w:ascii="Times New Roman" w:hAnsi="Times New Roman" w:cs="Times New Roman"/>
        </w:rPr>
        <w:t>(для трансмиссионных масел); ГОСТ 26191-84 (для масел, смазок и специальных жидкостей) и др. нормативно-технической документации.</w:t>
      </w:r>
    </w:p>
    <w:p w14:paraId="16E92304" w14:textId="77777777" w:rsidR="002F6ADC" w:rsidRPr="00420A76" w:rsidRDefault="002F6ADC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14:paraId="08F1092D" w14:textId="77777777" w:rsidR="002F6ADC" w:rsidRPr="00420A76" w:rsidRDefault="002F6ADC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21F9CA15" w14:textId="77777777" w:rsidR="002F6ADC" w:rsidRPr="00420A76" w:rsidRDefault="002F6ADC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Приобретаемая Продукция должна быть подтверждена сертификатом соответствия в рамках требований Технического регламента Таможенного союза «О требованиях к смазочным материалам, маслам и специальным жидкостям».</w:t>
      </w:r>
    </w:p>
    <w:p w14:paraId="06CA4D17" w14:textId="77777777" w:rsidR="002F6ADC" w:rsidRPr="00420A76" w:rsidRDefault="002F6ADC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Продукция должна поставляться в фирменной упаковке (таре), которая должна иметь устройство контроля вскрытия крышки (пробки).</w:t>
      </w:r>
    </w:p>
    <w:p w14:paraId="19FC2D72" w14:textId="77777777" w:rsidR="001577DD" w:rsidRPr="00420A76" w:rsidRDefault="002971B4" w:rsidP="007446AE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Срок гарантии на поста</w:t>
      </w:r>
      <w:r w:rsidR="007B4C57">
        <w:rPr>
          <w:rFonts w:ascii="Times New Roman" w:hAnsi="Times New Roman" w:cs="Times New Roman"/>
        </w:rPr>
        <w:t xml:space="preserve">вляемые материалы </w:t>
      </w:r>
      <w:r w:rsidR="001577DD" w:rsidRPr="00420A76">
        <w:rPr>
          <w:rFonts w:ascii="Times New Roman" w:hAnsi="Times New Roman" w:cs="Times New Roman"/>
        </w:rPr>
        <w:t>должен быть не менее 12 месяцев</w:t>
      </w:r>
      <w:r w:rsidRPr="00420A76">
        <w:rPr>
          <w:rFonts w:ascii="Times New Roman" w:hAnsi="Times New Roman" w:cs="Times New Roman"/>
        </w:rPr>
        <w:t xml:space="preserve">. Время начала исчисления гарантийного срока – </w:t>
      </w:r>
      <w:r w:rsidR="007B4C57">
        <w:rPr>
          <w:rFonts w:ascii="Times New Roman" w:hAnsi="Times New Roman" w:cs="Times New Roman"/>
        </w:rPr>
        <w:t>с момента приемки П</w:t>
      </w:r>
      <w:r w:rsidR="001577DD" w:rsidRPr="00420A76">
        <w:rPr>
          <w:rFonts w:ascii="Times New Roman" w:hAnsi="Times New Roman" w:cs="Times New Roman"/>
        </w:rPr>
        <w:t>родукции Покупателем</w:t>
      </w:r>
      <w:r w:rsidRPr="00420A76">
        <w:rPr>
          <w:rFonts w:ascii="Times New Roman" w:hAnsi="Times New Roman" w:cs="Times New Roman"/>
        </w:rPr>
        <w:t>.</w:t>
      </w:r>
      <w:r w:rsidR="00E95C97" w:rsidRPr="00420A76">
        <w:rPr>
          <w:rFonts w:ascii="Times New Roman" w:hAnsi="Times New Roman" w:cs="Times New Roman"/>
        </w:rPr>
        <w:t xml:space="preserve"> </w:t>
      </w:r>
    </w:p>
    <w:p w14:paraId="7A6829D4" w14:textId="77777777" w:rsidR="001577DD" w:rsidRPr="00420A76" w:rsidRDefault="00E95C97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Гарантия качества П</w:t>
      </w:r>
      <w:r w:rsidR="000B0BF6" w:rsidRPr="00420A76">
        <w:rPr>
          <w:rFonts w:ascii="Times New Roman" w:hAnsi="Times New Roman" w:cs="Times New Roman"/>
        </w:rPr>
        <w:t>родукции распространяется и на все составляющие ее части (комплектующие изделия).</w:t>
      </w:r>
      <w:r w:rsidR="002971B4" w:rsidRPr="00420A76">
        <w:rPr>
          <w:rFonts w:ascii="Times New Roman" w:hAnsi="Times New Roman" w:cs="Times New Roman"/>
        </w:rPr>
        <w:t xml:space="preserve"> </w:t>
      </w:r>
    </w:p>
    <w:p w14:paraId="0919ABCC" w14:textId="77777777" w:rsidR="000B0BF6" w:rsidRPr="00420A76" w:rsidRDefault="002971B4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14:paraId="38E0554D" w14:textId="77777777" w:rsidR="000B0BF6" w:rsidRPr="00420A76" w:rsidRDefault="000B0BF6" w:rsidP="007446AE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</w:t>
      </w:r>
      <w:r w:rsidR="00996986" w:rsidRPr="00420A76">
        <w:rPr>
          <w:rFonts w:ascii="Times New Roman" w:hAnsi="Times New Roman" w:cs="Times New Roman"/>
        </w:rPr>
        <w:t>роизвести ремонт или замену П</w:t>
      </w:r>
      <w:r w:rsidRPr="00420A76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11353A8D" w14:textId="77777777" w:rsidR="000B0BF6" w:rsidRPr="00420A76" w:rsidRDefault="000B0BF6" w:rsidP="007446AE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EB7E22" w:rsidRPr="00420A76">
        <w:rPr>
          <w:rFonts w:ascii="Times New Roman" w:hAnsi="Times New Roman" w:cs="Times New Roman"/>
        </w:rPr>
        <w:t>оизведет замену некачественной П</w:t>
      </w:r>
      <w:r w:rsidRPr="00420A76">
        <w:rPr>
          <w:rFonts w:ascii="Times New Roman" w:hAnsi="Times New Roman" w:cs="Times New Roman"/>
        </w:rPr>
        <w:t>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213E2F4" w14:textId="77777777" w:rsidR="000B0BF6" w:rsidRPr="00420A76" w:rsidRDefault="000B0BF6" w:rsidP="007446AE">
      <w:pPr>
        <w:numPr>
          <w:ilvl w:val="1"/>
          <w:numId w:val="28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FF6792B" w14:textId="77777777" w:rsidR="000B0BF6" w:rsidRPr="00420A76" w:rsidRDefault="000B0BF6" w:rsidP="007446AE">
      <w:pPr>
        <w:tabs>
          <w:tab w:val="left" w:pos="0"/>
          <w:tab w:val="num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7D9327E1" w14:textId="77777777" w:rsidR="000B0BF6" w:rsidRPr="00420A76" w:rsidRDefault="000B0BF6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116DEAF6" w14:textId="77777777" w:rsidR="00B75319" w:rsidRPr="00420A76" w:rsidRDefault="00EB7E22" w:rsidP="007446AE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Вся поставляемая П</w:t>
      </w:r>
      <w:r w:rsidR="00D3417A" w:rsidRPr="00420A76">
        <w:rPr>
          <w:rFonts w:ascii="Times New Roman" w:hAnsi="Times New Roman" w:cs="Times New Roman"/>
        </w:rPr>
        <w:t>родукция проходит входной контроль, осуществляемый представителями</w:t>
      </w:r>
      <w:r w:rsidR="00B75319" w:rsidRPr="00420A76">
        <w:rPr>
          <w:rFonts w:ascii="Times New Roman" w:hAnsi="Times New Roman" w:cs="Times New Roman"/>
        </w:rPr>
        <w:t xml:space="preserve"> АО «Тываэнерго»</w:t>
      </w:r>
      <w:r w:rsidR="00D3417A" w:rsidRPr="00420A76">
        <w:rPr>
          <w:rFonts w:ascii="Times New Roman" w:hAnsi="Times New Roman" w:cs="Times New Roman"/>
        </w:rPr>
        <w:t xml:space="preserve"> при получении на склад. </w:t>
      </w:r>
    </w:p>
    <w:p w14:paraId="40DB9B89" w14:textId="77777777" w:rsidR="00B75319" w:rsidRPr="00420A76" w:rsidRDefault="00EB7E22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Приемка П</w:t>
      </w:r>
      <w:r w:rsidR="00D3417A" w:rsidRPr="00420A76">
        <w:rPr>
          <w:rFonts w:ascii="Times New Roman" w:hAnsi="Times New Roman" w:cs="Times New Roman"/>
        </w:rPr>
        <w:t>родукции по количеству и по качеству осуществляется в соответствии законодательством Российской Федерации (ст.513 ГК РФ) и</w:t>
      </w:r>
      <w:r w:rsidR="00B75319" w:rsidRPr="00420A76">
        <w:rPr>
          <w:rFonts w:ascii="Times New Roman" w:hAnsi="Times New Roman" w:cs="Times New Roman"/>
        </w:rPr>
        <w:t xml:space="preserve"> Инструкциями</w:t>
      </w:r>
      <w:r w:rsidR="001577DD" w:rsidRPr="00420A76">
        <w:rPr>
          <w:rFonts w:ascii="Times New Roman" w:hAnsi="Times New Roman" w:cs="Times New Roman"/>
        </w:rPr>
        <w:t>:</w:t>
      </w:r>
    </w:p>
    <w:p w14:paraId="43EAAB24" w14:textId="77777777" w:rsidR="00B75319" w:rsidRPr="00420A76" w:rsidRDefault="00EF718A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 </w:t>
      </w:r>
      <w:r w:rsidR="00B75319" w:rsidRPr="00420A76">
        <w:rPr>
          <w:rFonts w:ascii="Times New Roman" w:hAnsi="Times New Roman" w:cs="Times New Roman"/>
        </w:rPr>
        <w:t>«</w:t>
      </w:r>
      <w:r w:rsidR="00D3417A" w:rsidRPr="00420A76">
        <w:rPr>
          <w:rFonts w:ascii="Times New Roman" w:hAnsi="Times New Roman" w:cs="Times New Roman"/>
        </w:rPr>
        <w:t>О порядке приемки продукции производственно-технического назначения и товаров наро</w:t>
      </w:r>
      <w:r w:rsidR="00B75319" w:rsidRPr="00420A76">
        <w:rPr>
          <w:rFonts w:ascii="Times New Roman" w:hAnsi="Times New Roman" w:cs="Times New Roman"/>
        </w:rPr>
        <w:t>дного потребления по количеству»</w:t>
      </w:r>
      <w:r w:rsidR="00D3417A" w:rsidRPr="00420A76">
        <w:rPr>
          <w:rFonts w:ascii="Times New Roman" w:hAnsi="Times New Roman" w:cs="Times New Roman"/>
        </w:rPr>
        <w:t>, утвержденной Постановлением Госарбитража СССР от 15 июня 1965 года № П-6</w:t>
      </w:r>
      <w:r w:rsidR="00B75319" w:rsidRPr="00420A76">
        <w:rPr>
          <w:rFonts w:ascii="Times New Roman" w:hAnsi="Times New Roman" w:cs="Times New Roman"/>
        </w:rPr>
        <w:t>;</w:t>
      </w:r>
      <w:r w:rsidR="00D3417A" w:rsidRPr="00420A76">
        <w:rPr>
          <w:rFonts w:ascii="Times New Roman" w:hAnsi="Times New Roman" w:cs="Times New Roman"/>
        </w:rPr>
        <w:t xml:space="preserve"> </w:t>
      </w:r>
    </w:p>
    <w:p w14:paraId="1CB44BC9" w14:textId="77777777" w:rsidR="00D3417A" w:rsidRPr="00420A76" w:rsidRDefault="00EF718A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 </w:t>
      </w:r>
      <w:r w:rsidR="00B75319" w:rsidRPr="00420A76">
        <w:rPr>
          <w:rFonts w:ascii="Times New Roman" w:hAnsi="Times New Roman" w:cs="Times New Roman"/>
        </w:rPr>
        <w:t>«</w:t>
      </w:r>
      <w:r w:rsidR="00D3417A" w:rsidRPr="00420A76">
        <w:rPr>
          <w:rFonts w:ascii="Times New Roman" w:hAnsi="Times New Roman" w:cs="Times New Roman"/>
        </w:rPr>
        <w:t>О порядке приемки продукции производственно-технического назначения и товаров на</w:t>
      </w:r>
      <w:r w:rsidR="00B75319" w:rsidRPr="00420A76">
        <w:rPr>
          <w:rFonts w:ascii="Times New Roman" w:hAnsi="Times New Roman" w:cs="Times New Roman"/>
        </w:rPr>
        <w:t>родного потребления по качеству»</w:t>
      </w:r>
      <w:r w:rsidR="00D3417A" w:rsidRPr="00420A76">
        <w:rPr>
          <w:rFonts w:ascii="Times New Roman" w:hAnsi="Times New Roman" w:cs="Times New Roman"/>
        </w:rPr>
        <w:t>, утвержденной Постановлением Госарбитража СССР от 25 апреля 1966 года № П-7, с последующими изменениям</w:t>
      </w:r>
      <w:r w:rsidR="00B75319" w:rsidRPr="00420A76">
        <w:rPr>
          <w:rFonts w:ascii="Times New Roman" w:hAnsi="Times New Roman" w:cs="Times New Roman"/>
        </w:rPr>
        <w:t>и и дополнениями к инструкциям.</w:t>
      </w:r>
    </w:p>
    <w:p w14:paraId="4BCC3157" w14:textId="77777777" w:rsidR="00B72000" w:rsidRPr="00420A76" w:rsidRDefault="00D3417A" w:rsidP="007446AE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</w:t>
      </w:r>
      <w:r w:rsidR="00B72000" w:rsidRPr="00420A76">
        <w:rPr>
          <w:rFonts w:ascii="Times New Roman" w:hAnsi="Times New Roman" w:cs="Times New Roman"/>
        </w:rPr>
        <w:t>:</w:t>
      </w:r>
    </w:p>
    <w:p w14:paraId="738DAFD8" w14:textId="77777777" w:rsidR="00B72000" w:rsidRPr="00420A76" w:rsidRDefault="00334DDA" w:rsidP="007446AE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lastRenderedPageBreak/>
        <w:t xml:space="preserve">- </w:t>
      </w:r>
      <w:r w:rsidR="00B72000" w:rsidRPr="00420A76">
        <w:rPr>
          <w:rFonts w:ascii="Times New Roman" w:hAnsi="Times New Roman" w:cs="Times New Roman"/>
        </w:rPr>
        <w:t>Технический паспорт,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1D9FD81F" w14:textId="77777777" w:rsidR="00B72000" w:rsidRPr="00420A76" w:rsidRDefault="00A74C38" w:rsidP="007446AE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 </w:t>
      </w:r>
      <w:r w:rsidR="00334DDA" w:rsidRPr="00420A76">
        <w:rPr>
          <w:rFonts w:ascii="Times New Roman" w:hAnsi="Times New Roman" w:cs="Times New Roman"/>
        </w:rPr>
        <w:t xml:space="preserve"> </w:t>
      </w:r>
      <w:r w:rsidR="00B72000" w:rsidRPr="00420A76">
        <w:rPr>
          <w:rFonts w:ascii="Times New Roman" w:hAnsi="Times New Roman" w:cs="Times New Roman"/>
        </w:rPr>
        <w:t>Гарантийные свидетельства.</w:t>
      </w:r>
    </w:p>
    <w:p w14:paraId="1832F169" w14:textId="77777777" w:rsidR="00B72000" w:rsidRPr="00420A76" w:rsidRDefault="00A74C38" w:rsidP="007446AE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 </w:t>
      </w:r>
      <w:r w:rsidR="00B72000" w:rsidRPr="00420A76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7563FBF1" w14:textId="77777777" w:rsidR="00AE11D0" w:rsidRPr="00420A76" w:rsidRDefault="00A74C38" w:rsidP="007446AE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 </w:t>
      </w:r>
      <w:r w:rsidR="00334DDA" w:rsidRPr="00420A76">
        <w:rPr>
          <w:rFonts w:ascii="Times New Roman" w:hAnsi="Times New Roman" w:cs="Times New Roman"/>
        </w:rPr>
        <w:t xml:space="preserve"> </w:t>
      </w:r>
      <w:r w:rsidR="00AE11D0" w:rsidRPr="00420A76">
        <w:rPr>
          <w:rFonts w:ascii="Times New Roman" w:hAnsi="Times New Roman" w:cs="Times New Roman"/>
        </w:rPr>
        <w:t>Документ, подтверждающий страну происхождения Товара.</w:t>
      </w:r>
    </w:p>
    <w:p w14:paraId="17C5529A" w14:textId="77777777" w:rsidR="004D32FD" w:rsidRPr="00420A76" w:rsidRDefault="006B46DA" w:rsidP="007446AE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4.</w:t>
      </w:r>
      <w:r w:rsidR="00AE11D0" w:rsidRPr="00420A76">
        <w:rPr>
          <w:rFonts w:ascii="Times New Roman" w:hAnsi="Times New Roman" w:cs="Times New Roman"/>
        </w:rPr>
        <w:t>8</w:t>
      </w:r>
      <w:r w:rsidR="00E3583B" w:rsidRPr="00420A76">
        <w:rPr>
          <w:rFonts w:ascii="Times New Roman" w:hAnsi="Times New Roman" w:cs="Times New Roman"/>
        </w:rPr>
        <w:t>.</w:t>
      </w:r>
      <w:r w:rsidR="003F613C" w:rsidRPr="00420A76">
        <w:rPr>
          <w:rFonts w:ascii="Times New Roman" w:hAnsi="Times New Roman" w:cs="Times New Roman"/>
        </w:rPr>
        <w:t xml:space="preserve"> В случае поставки П</w:t>
      </w:r>
      <w:r w:rsidR="001819A0" w:rsidRPr="00420A76">
        <w:rPr>
          <w:rFonts w:ascii="Times New Roman" w:hAnsi="Times New Roman" w:cs="Times New Roman"/>
        </w:rPr>
        <w:t>родукции</w:t>
      </w:r>
      <w:r w:rsidR="003F613C" w:rsidRPr="00420A76">
        <w:rPr>
          <w:rFonts w:ascii="Times New Roman" w:hAnsi="Times New Roman" w:cs="Times New Roman"/>
        </w:rPr>
        <w:t>,</w:t>
      </w:r>
      <w:r w:rsidR="001819A0" w:rsidRPr="00420A76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7FE8FC7" w14:textId="77777777" w:rsidR="00C5021C" w:rsidRPr="00420A76" w:rsidRDefault="007F10C3" w:rsidP="007446A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20A76">
        <w:rPr>
          <w:rFonts w:ascii="Times New Roman" w:hAnsi="Times New Roman" w:cs="Times New Roman"/>
          <w:b/>
        </w:rPr>
        <w:t>5.</w:t>
      </w:r>
      <w:r w:rsidR="00E3583B" w:rsidRPr="00420A76">
        <w:rPr>
          <w:rFonts w:ascii="Times New Roman" w:hAnsi="Times New Roman" w:cs="Times New Roman"/>
          <w:b/>
        </w:rPr>
        <w:t xml:space="preserve"> </w:t>
      </w:r>
      <w:r w:rsidR="00F52D98" w:rsidRPr="00420A76">
        <w:rPr>
          <w:rFonts w:ascii="Times New Roman" w:hAnsi="Times New Roman" w:cs="Times New Roman"/>
          <w:b/>
        </w:rPr>
        <w:t xml:space="preserve"> </w:t>
      </w:r>
      <w:r w:rsidR="00C5021C" w:rsidRPr="00420A76">
        <w:rPr>
          <w:rFonts w:ascii="Times New Roman" w:hAnsi="Times New Roman" w:cs="Times New Roman"/>
          <w:b/>
        </w:rPr>
        <w:t>Тара и упаковка</w:t>
      </w:r>
    </w:p>
    <w:p w14:paraId="4BDE70C0" w14:textId="77777777" w:rsidR="00C5021C" w:rsidRPr="00420A76" w:rsidRDefault="00C5021C" w:rsidP="007446A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F985D14" w14:textId="77777777" w:rsidR="00C5021C" w:rsidRPr="00420A76" w:rsidRDefault="00AE11D0" w:rsidP="007446AE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firstLine="0"/>
        <w:rPr>
          <w:b/>
          <w:sz w:val="22"/>
          <w:szCs w:val="22"/>
        </w:rPr>
      </w:pPr>
      <w:r w:rsidRPr="00420A76">
        <w:rPr>
          <w:sz w:val="22"/>
          <w:szCs w:val="22"/>
        </w:rPr>
        <w:t>Поставка продукции осуществляется</w:t>
      </w:r>
      <w:r w:rsidR="00C5021C" w:rsidRPr="00420A76">
        <w:rPr>
          <w:sz w:val="22"/>
          <w:szCs w:val="22"/>
        </w:rPr>
        <w:t xml:space="preserve">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3378E41" w14:textId="77777777" w:rsidR="00C5021C" w:rsidRPr="00420A76" w:rsidRDefault="00C5021C" w:rsidP="007446A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b/>
          <w:sz w:val="22"/>
          <w:szCs w:val="22"/>
        </w:rPr>
      </w:pPr>
      <w:r w:rsidRPr="00420A76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0558F9C1" w14:textId="77777777" w:rsidR="00AE11D0" w:rsidRPr="00420A76" w:rsidRDefault="00AE11D0" w:rsidP="007446A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календарных дней со дня получения продукции грузополучателем.</w:t>
      </w:r>
    </w:p>
    <w:p w14:paraId="4172260D" w14:textId="77777777" w:rsidR="00C5021C" w:rsidRPr="00420A76" w:rsidRDefault="00C5021C" w:rsidP="007446A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32A8F63" w14:textId="77777777" w:rsidR="00C5021C" w:rsidRPr="00420A76" w:rsidRDefault="00C5021C" w:rsidP="007446A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2CBAF3E" w14:textId="77777777" w:rsidR="00C5021C" w:rsidRPr="00420A76" w:rsidRDefault="00C5021C" w:rsidP="007446A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20A76">
        <w:rPr>
          <w:sz w:val="22"/>
          <w:szCs w:val="22"/>
        </w:rPr>
        <w:t xml:space="preserve">Покупателю неустойку в размере </w:t>
      </w:r>
      <w:r w:rsidR="00E40858" w:rsidRPr="00420A76">
        <w:rPr>
          <w:sz w:val="22"/>
          <w:szCs w:val="22"/>
        </w:rPr>
        <w:t>10</w:t>
      </w:r>
      <w:r w:rsidRPr="00420A76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B0EB509" w14:textId="77777777" w:rsidR="00C5021C" w:rsidRPr="00420A76" w:rsidRDefault="00C5021C" w:rsidP="007446A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20A76">
        <w:rPr>
          <w:sz w:val="22"/>
          <w:szCs w:val="22"/>
        </w:rPr>
        <w:t>10</w:t>
      </w:r>
      <w:r w:rsidRPr="00420A76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7E442076" w14:textId="77777777" w:rsidR="00C5021C" w:rsidRPr="00420A76" w:rsidRDefault="00C01AC6" w:rsidP="007446A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E84EDB" w:rsidRPr="00420A76">
        <w:rPr>
          <w:sz w:val="22"/>
          <w:szCs w:val="22"/>
        </w:rPr>
        <w:t>,</w:t>
      </w:r>
      <w:r w:rsidRPr="00420A76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20A76">
        <w:rPr>
          <w:sz w:val="22"/>
          <w:szCs w:val="22"/>
        </w:rPr>
        <w:t xml:space="preserve">. </w:t>
      </w:r>
      <w:r w:rsidR="00AE11D0" w:rsidRPr="00420A76">
        <w:rPr>
          <w:sz w:val="22"/>
          <w:szCs w:val="22"/>
        </w:rPr>
        <w:t xml:space="preserve">Начисление неустойки </w:t>
      </w:r>
      <w:r w:rsidR="00514C15" w:rsidRPr="00420A76">
        <w:rPr>
          <w:sz w:val="22"/>
          <w:szCs w:val="22"/>
        </w:rPr>
        <w:t>осуществляется,</w:t>
      </w:r>
      <w:r w:rsidR="00AE11D0" w:rsidRPr="00420A76">
        <w:rPr>
          <w:sz w:val="22"/>
          <w:szCs w:val="22"/>
        </w:rPr>
        <w:t xml:space="preserve"> начиная с 31-го дня с момента возникновения обязательств по оплате. Всего неустойка должна составлять не более </w:t>
      </w:r>
      <w:r w:rsidR="00E40858" w:rsidRPr="00420A76">
        <w:rPr>
          <w:sz w:val="22"/>
          <w:szCs w:val="22"/>
        </w:rPr>
        <w:t>10</w:t>
      </w:r>
      <w:r w:rsidR="00AE11D0" w:rsidRPr="00420A76">
        <w:rPr>
          <w:sz w:val="22"/>
          <w:szCs w:val="22"/>
        </w:rPr>
        <w:t xml:space="preserve"> % от суммы просроченного платежа</w:t>
      </w:r>
      <w:r w:rsidR="00514C15" w:rsidRPr="00420A76">
        <w:rPr>
          <w:sz w:val="22"/>
          <w:szCs w:val="22"/>
        </w:rPr>
        <w:t>.</w:t>
      </w:r>
    </w:p>
    <w:p w14:paraId="169E5B5C" w14:textId="77777777" w:rsidR="00514C15" w:rsidRPr="00420A76" w:rsidRDefault="00514C15" w:rsidP="007446A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5423A213" w14:textId="77777777" w:rsidR="00514C15" w:rsidRPr="00420A76" w:rsidRDefault="00514C15" w:rsidP="007446AE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760DA1F1" w14:textId="77777777" w:rsidR="00514C15" w:rsidRPr="00420A76" w:rsidRDefault="00514C15" w:rsidP="007446AE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20A76">
        <w:rPr>
          <w:rStyle w:val="ad"/>
          <w:sz w:val="22"/>
          <w:szCs w:val="22"/>
        </w:rPr>
        <w:footnoteReference w:id="2"/>
      </w:r>
    </w:p>
    <w:p w14:paraId="040AA21A" w14:textId="77777777" w:rsidR="004F26FD" w:rsidRPr="00420A76" w:rsidRDefault="004F26FD" w:rsidP="007446A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26F96330" w14:textId="77777777" w:rsidR="004F26FD" w:rsidRPr="00420A76" w:rsidRDefault="004F26FD" w:rsidP="007446AE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lastRenderedPageBreak/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485EF491" w14:textId="77777777" w:rsidR="004F26FD" w:rsidRPr="00420A76" w:rsidRDefault="004F26FD" w:rsidP="007446AE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7DD92721" w14:textId="77777777" w:rsidR="004F26FD" w:rsidRPr="00420A76" w:rsidRDefault="004F26FD" w:rsidP="007446AE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0EBF0FA2" w14:textId="77777777" w:rsidR="004F26FD" w:rsidRPr="00420A76" w:rsidRDefault="004F26FD" w:rsidP="007446AE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52C76A08" w14:textId="77777777" w:rsidR="004F26FD" w:rsidRPr="00420A76" w:rsidRDefault="00252229" w:rsidP="007446AE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АО «Тываэнерго» - </w:t>
      </w:r>
      <w:hyperlink r:id="rId8" w:history="1">
        <w:r w:rsidR="00F02DBF" w:rsidRPr="00420A76">
          <w:rPr>
            <w:rStyle w:val="ae"/>
            <w:sz w:val="22"/>
            <w:szCs w:val="22"/>
          </w:rPr>
          <w:t>AntonovAL@tuva.mrsk-sib.ru</w:t>
        </w:r>
      </w:hyperlink>
      <w:r w:rsidRPr="00420A76">
        <w:rPr>
          <w:sz w:val="22"/>
          <w:szCs w:val="22"/>
        </w:rPr>
        <w:t>;</w:t>
      </w:r>
      <w:r w:rsidR="00F02DBF" w:rsidRPr="00420A76">
        <w:rPr>
          <w:sz w:val="22"/>
          <w:szCs w:val="22"/>
        </w:rPr>
        <w:t xml:space="preserve"> </w:t>
      </w:r>
    </w:p>
    <w:p w14:paraId="473B86E1" w14:textId="77777777" w:rsidR="004F26FD" w:rsidRPr="00420A76" w:rsidRDefault="004F26FD" w:rsidP="007446AE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20A76">
        <w:rPr>
          <w:i/>
          <w:sz w:val="22"/>
          <w:szCs w:val="22"/>
        </w:rPr>
        <w:t>(наименование Стороны): (адрес электронной почты).</w:t>
      </w:r>
    </w:p>
    <w:p w14:paraId="51B234A3" w14:textId="77777777" w:rsidR="009B2C25" w:rsidRPr="00420A76" w:rsidRDefault="004F26FD" w:rsidP="007446AE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Поставщику.</w:t>
      </w:r>
      <w:r w:rsidR="00C5021C" w:rsidRPr="00420A76">
        <w:rPr>
          <w:sz w:val="22"/>
          <w:szCs w:val="22"/>
        </w:rPr>
        <w:t xml:space="preserve"> </w:t>
      </w:r>
    </w:p>
    <w:p w14:paraId="3C9A3552" w14:textId="77777777" w:rsidR="00961ABC" w:rsidRPr="00420A76" w:rsidRDefault="00961ABC" w:rsidP="007446AE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20A76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2FC580B" w14:textId="77777777" w:rsidR="00961ABC" w:rsidRPr="00420A76" w:rsidRDefault="00961ABC" w:rsidP="007446AE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25CA5BE4" w14:textId="77777777" w:rsidR="00961ABC" w:rsidRPr="00420A76" w:rsidRDefault="00961ABC" w:rsidP="007446AE">
      <w:pPr>
        <w:tabs>
          <w:tab w:val="num" w:pos="426"/>
          <w:tab w:val="left" w:pos="567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5F33EEA7" w14:textId="77777777" w:rsidR="00961ABC" w:rsidRPr="00420A76" w:rsidRDefault="00961ABC" w:rsidP="007446AE">
      <w:pPr>
        <w:pStyle w:val="af6"/>
        <w:numPr>
          <w:ilvl w:val="1"/>
          <w:numId w:val="17"/>
        </w:numPr>
        <w:tabs>
          <w:tab w:val="num" w:pos="426"/>
          <w:tab w:val="left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66576FAE" w14:textId="77777777" w:rsidR="00961ABC" w:rsidRPr="00420A76" w:rsidRDefault="00961ABC" w:rsidP="007446AE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43645F72" w14:textId="77777777" w:rsidR="00F62FCC" w:rsidRPr="00420A76" w:rsidRDefault="00961ABC" w:rsidP="007446AE">
      <w:pPr>
        <w:tabs>
          <w:tab w:val="left" w:pos="567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pacing w:val="-4"/>
        </w:rPr>
      </w:pPr>
      <w:r w:rsidRPr="00420A76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CAE6E34" w14:textId="77777777" w:rsidR="00737EA4" w:rsidRPr="00420A76" w:rsidRDefault="00737EA4" w:rsidP="007446AE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20A76">
        <w:rPr>
          <w:rFonts w:ascii="Times New Roman" w:hAnsi="Times New Roman" w:cs="Times New Roman"/>
          <w:b/>
          <w:bCs/>
        </w:rPr>
        <w:lastRenderedPageBreak/>
        <w:t>Страхование грузов</w:t>
      </w:r>
      <w:r w:rsidRPr="00420A76">
        <w:rPr>
          <w:rStyle w:val="ad"/>
          <w:b/>
          <w:bCs/>
        </w:rPr>
        <w:footnoteReference w:id="3"/>
      </w:r>
    </w:p>
    <w:p w14:paraId="4AC6C045" w14:textId="77777777" w:rsidR="00737EA4" w:rsidRPr="00420A76" w:rsidRDefault="00737EA4" w:rsidP="007446AE">
      <w:pPr>
        <w:pStyle w:val="af6"/>
        <w:keepNext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420A76">
        <w:rPr>
          <w:rFonts w:ascii="Times New Roman" w:hAnsi="Times New Roman" w:cs="Times New Roman"/>
          <w:bCs/>
        </w:rPr>
        <w:t>Поставщик обязуется заключить договор страхования грузов при доставке Продукции Покупателю в случае, когда согласно договору поставки, риск гибели или повреждения груза лежит на Покупателе. Страхование грузов направлено на возмещение убытков, которые Покупатель может понести в результате гибели, повреждения или утраты всего, или части груза при перевозке автомобильным, железнодорожным, морским (речным) или воздушным транспортом.</w:t>
      </w:r>
    </w:p>
    <w:p w14:paraId="45CAE8D0" w14:textId="77777777" w:rsidR="00737EA4" w:rsidRPr="00420A76" w:rsidRDefault="00737EA4" w:rsidP="007446AE">
      <w:pPr>
        <w:pStyle w:val="af6"/>
        <w:keepNext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420A76">
        <w:rPr>
          <w:rFonts w:ascii="Times New Roman" w:hAnsi="Times New Roman" w:cs="Times New Roman"/>
          <w:bCs/>
        </w:rPr>
        <w:t>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(вариант: 30 (тридцать) дней со дня определения Поставщика победителем в соответствующей закупочной процедуре на право заключения договора).</w:t>
      </w:r>
    </w:p>
    <w:p w14:paraId="145253EC" w14:textId="77777777" w:rsidR="00F07BF2" w:rsidRPr="00420A76" w:rsidRDefault="00F07BF2" w:rsidP="007446AE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В зависимости от свойств груза, страхование должно производиться на одном из нижеуказанных условий:</w:t>
      </w:r>
    </w:p>
    <w:p w14:paraId="356A4ED7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1) «С ответственностью за все риски».</w:t>
      </w:r>
    </w:p>
    <w:p w14:paraId="4A5F5A3B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Страхование должно покрывать все случаи гибели, утраты или повреждения всего груза, или его части, произошедшие по любой причине, носящие случайный характер.</w:t>
      </w:r>
    </w:p>
    <w:p w14:paraId="47157841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2) «С ограниченной ответственностью».</w:t>
      </w:r>
    </w:p>
    <w:p w14:paraId="1DB321E5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Страхование должно покрывать риски гибели, утраты или повреждения всего груза или его части, в результате:</w:t>
      </w:r>
    </w:p>
    <w:p w14:paraId="7C27FE38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пожара или взрыва;</w:t>
      </w:r>
    </w:p>
    <w:p w14:paraId="255094BE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посадки судна на мель;</w:t>
      </w:r>
    </w:p>
    <w:p w14:paraId="1F67142B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столкновения судна или иного транспортного средства с любым объектом, за исключением контакта с водой;</w:t>
      </w:r>
    </w:p>
    <w:p w14:paraId="507D729D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опрокидывания или схода с рельсов при наземной транспортировке;</w:t>
      </w:r>
    </w:p>
    <w:p w14:paraId="77A2C554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выбрасывание за борт или смытие груза за борт судна;</w:t>
      </w:r>
    </w:p>
    <w:p w14:paraId="3A790E9E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протечки воды в судно или транспортное средство, контейнер с грузом или место хранения;</w:t>
      </w:r>
    </w:p>
    <w:p w14:paraId="51329AD7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полной потери отдельных частей груза в результате падения за борт или при погрузо-разгрузочных работах;</w:t>
      </w:r>
    </w:p>
    <w:p w14:paraId="1D6B02F9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землетрясения, вулканического извержения или удара молнии.</w:t>
      </w:r>
    </w:p>
    <w:p w14:paraId="2D5DCE45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3) «Без ответственности за повреждения».</w:t>
      </w:r>
    </w:p>
    <w:p w14:paraId="02BEEF4F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Страхование должно покрывать риски полной гибели всего груза или его части, в результате:</w:t>
      </w:r>
    </w:p>
    <w:p w14:paraId="71EF4CB0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пожара или взрыва;</w:t>
      </w:r>
    </w:p>
    <w:p w14:paraId="045DF57A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посадки судна на мель;</w:t>
      </w:r>
    </w:p>
    <w:p w14:paraId="239F0557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столкновения судна или иного транспортного средства с любым объектом, за исключением контакта с водой;</w:t>
      </w:r>
    </w:p>
    <w:p w14:paraId="269CA10A" w14:textId="77777777" w:rsidR="00F07BF2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опрокидывания или схода с рельсов при наземной транспортировке;</w:t>
      </w:r>
    </w:p>
    <w:p w14:paraId="61DACC94" w14:textId="77777777" w:rsidR="00C8726B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 выбрасывания за борт или смытие груза за борт судна.</w:t>
      </w:r>
    </w:p>
    <w:p w14:paraId="21E742B4" w14:textId="77777777" w:rsidR="00C8726B" w:rsidRPr="00420A76" w:rsidRDefault="00F07BF2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Во всех случаях должны покрываться расходы по общей аварии и спасению, распределенные или установленные в соответствии с договором перевозки, и/или действующими законами и обычаями, и вызванные необходимостью избежания гибели по любой причине.</w:t>
      </w:r>
    </w:p>
    <w:p w14:paraId="3FF6AD4F" w14:textId="77777777" w:rsidR="00F07BF2" w:rsidRPr="00420A76" w:rsidRDefault="00C8726B" w:rsidP="007446A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420A76">
        <w:rPr>
          <w:rFonts w:ascii="Times New Roman" w:hAnsi="Times New Roman" w:cs="Times New Roman"/>
        </w:rPr>
        <w:t xml:space="preserve">8.4 </w:t>
      </w:r>
      <w:r w:rsidR="00F07BF2" w:rsidRPr="00420A76">
        <w:rPr>
          <w:rFonts w:ascii="Times New Roman" w:hAnsi="Times New Roman" w:cs="Times New Roman"/>
          <w:bCs/>
        </w:rPr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 При страховании товаров, предназначенных для продажи, в страховую сумму может быть включена ожидаемая прибыль в размере до 10% от стоимости товара.</w:t>
      </w:r>
    </w:p>
    <w:p w14:paraId="75639932" w14:textId="77777777" w:rsidR="00895E54" w:rsidRPr="00420A76" w:rsidRDefault="00895E54" w:rsidP="007446AE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20A76">
        <w:rPr>
          <w:rFonts w:ascii="Times New Roman" w:hAnsi="Times New Roman" w:cs="Times New Roman"/>
          <w:b/>
          <w:bCs/>
        </w:rPr>
        <w:t>Антикоррупционн</w:t>
      </w:r>
      <w:r w:rsidR="0033043B" w:rsidRPr="00420A76">
        <w:rPr>
          <w:rFonts w:ascii="Times New Roman" w:hAnsi="Times New Roman" w:cs="Times New Roman"/>
          <w:b/>
          <w:bCs/>
        </w:rPr>
        <w:t>ая</w:t>
      </w:r>
      <w:r w:rsidRPr="00420A76">
        <w:rPr>
          <w:rFonts w:ascii="Times New Roman" w:hAnsi="Times New Roman" w:cs="Times New Roman"/>
          <w:b/>
          <w:bCs/>
        </w:rPr>
        <w:t xml:space="preserve"> </w:t>
      </w:r>
      <w:r w:rsidR="0033043B" w:rsidRPr="00420A76">
        <w:rPr>
          <w:rFonts w:ascii="Times New Roman" w:hAnsi="Times New Roman" w:cs="Times New Roman"/>
          <w:b/>
          <w:bCs/>
        </w:rPr>
        <w:t>оговорка</w:t>
      </w:r>
    </w:p>
    <w:p w14:paraId="08F909C7" w14:textId="77777777" w:rsidR="0033043B" w:rsidRPr="00420A76" w:rsidRDefault="0033043B" w:rsidP="007446AE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4F8DF73" w14:textId="77777777" w:rsidR="00AD3397" w:rsidRPr="00420A76" w:rsidRDefault="00AD3397" w:rsidP="007446AE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420A76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20A76">
        <w:rPr>
          <w:rFonts w:ascii="Times New Roman" w:hAnsi="Times New Roman" w:cs="Times New Roman"/>
        </w:rPr>
        <w:t xml:space="preserve"> , полностью принимает положения Антикоррупционной политики и обязуется обеспечивать соблюдение </w:t>
      </w:r>
      <w:r w:rsidRPr="00420A76">
        <w:rPr>
          <w:rFonts w:ascii="Times New Roman" w:hAnsi="Times New Roman" w:cs="Times New Roman"/>
        </w:rPr>
        <w:lastRenderedPageBreak/>
        <w:t>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AA1158B" w14:textId="77777777" w:rsidR="00AD3397" w:rsidRPr="00420A76" w:rsidRDefault="00AD3397" w:rsidP="007446AE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0C45C5F" w14:textId="77777777" w:rsidR="00AD3397" w:rsidRPr="00420A76" w:rsidRDefault="00AD3397" w:rsidP="007446AE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48189169" w14:textId="77777777" w:rsidR="00AD3397" w:rsidRPr="00420A76" w:rsidRDefault="00AD3397" w:rsidP="007446AE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AA790B" w:rsidRPr="00420A76">
        <w:rPr>
          <w:rFonts w:ascii="Times New Roman" w:hAnsi="Times New Roman" w:cs="Times New Roman"/>
        </w:rPr>
        <w:t>9</w:t>
      </w:r>
      <w:r w:rsidRPr="00420A76">
        <w:rPr>
          <w:rFonts w:ascii="Times New Roman" w:hAnsi="Times New Roman" w:cs="Times New Roman"/>
        </w:rPr>
        <w:t xml:space="preserve">.1 – </w:t>
      </w:r>
      <w:r w:rsidR="00AA790B" w:rsidRPr="00420A76">
        <w:rPr>
          <w:rFonts w:ascii="Times New Roman" w:hAnsi="Times New Roman" w:cs="Times New Roman"/>
        </w:rPr>
        <w:t>9</w:t>
      </w:r>
      <w:r w:rsidRPr="00420A7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18F4E5F" w14:textId="77777777" w:rsidR="00AD3397" w:rsidRPr="00420A76" w:rsidRDefault="00AD3397" w:rsidP="007446AE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AA790B" w:rsidRPr="00420A76">
        <w:rPr>
          <w:rFonts w:ascii="Times New Roman" w:hAnsi="Times New Roman" w:cs="Times New Roman"/>
        </w:rPr>
        <w:t>9</w:t>
      </w:r>
      <w:r w:rsidRPr="00420A76">
        <w:rPr>
          <w:rFonts w:ascii="Times New Roman" w:hAnsi="Times New Roman" w:cs="Times New Roman"/>
        </w:rPr>
        <w:t xml:space="preserve">.1, </w:t>
      </w:r>
      <w:r w:rsidR="00AA790B" w:rsidRPr="00420A76">
        <w:rPr>
          <w:rFonts w:ascii="Times New Roman" w:hAnsi="Times New Roman" w:cs="Times New Roman"/>
        </w:rPr>
        <w:t>9</w:t>
      </w:r>
      <w:r w:rsidRPr="00420A7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21BE7B90" w14:textId="77777777" w:rsidR="0033043B" w:rsidRPr="00420A76" w:rsidRDefault="00AD3397" w:rsidP="007446AE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AA790B" w:rsidRPr="00420A76">
        <w:rPr>
          <w:rFonts w:ascii="Times New Roman" w:hAnsi="Times New Roman" w:cs="Times New Roman"/>
        </w:rPr>
        <w:t>9</w:t>
      </w:r>
      <w:r w:rsidRPr="00420A76">
        <w:rPr>
          <w:rFonts w:ascii="Times New Roman" w:hAnsi="Times New Roman" w:cs="Times New Roman"/>
        </w:rPr>
        <w:t xml:space="preserve">.1, </w:t>
      </w:r>
      <w:r w:rsidR="00AA790B" w:rsidRPr="00420A76">
        <w:rPr>
          <w:rFonts w:ascii="Times New Roman" w:hAnsi="Times New Roman" w:cs="Times New Roman"/>
        </w:rPr>
        <w:t>9</w:t>
      </w:r>
      <w:r w:rsidRPr="00420A76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AA790B" w:rsidRPr="00420A76">
        <w:rPr>
          <w:rFonts w:ascii="Times New Roman" w:hAnsi="Times New Roman" w:cs="Times New Roman"/>
        </w:rPr>
        <w:t>9</w:t>
      </w:r>
      <w:r w:rsidRPr="00420A7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3971044" w14:textId="77777777" w:rsidR="00AA790B" w:rsidRPr="00420A76" w:rsidRDefault="00AA790B" w:rsidP="007446A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Конфиденциальность</w:t>
      </w:r>
    </w:p>
    <w:p w14:paraId="7557C915" w14:textId="77777777" w:rsidR="00AA790B" w:rsidRPr="00420A76" w:rsidRDefault="00AA790B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43CA164D" w14:textId="77777777" w:rsidR="00AA790B" w:rsidRPr="00420A76" w:rsidRDefault="00AA790B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3AC66290" w14:textId="77777777" w:rsidR="00AA790B" w:rsidRPr="00420A76" w:rsidRDefault="00AA790B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67BFF8F0" w14:textId="77777777" w:rsidR="00AA790B" w:rsidRPr="00420A76" w:rsidRDefault="00AA790B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Любой ущерб, причиненный Стороне нес</w:t>
      </w:r>
      <w:r w:rsidR="00CA49D2" w:rsidRPr="00420A76">
        <w:rPr>
          <w:sz w:val="22"/>
          <w:szCs w:val="22"/>
        </w:rPr>
        <w:t>облюдением требований раздела 10.</w:t>
      </w:r>
      <w:r w:rsidRPr="00420A76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4ABE0C18" w14:textId="77777777" w:rsidR="00AA790B" w:rsidRPr="00420A76" w:rsidRDefault="00AA790B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77E2C6B0" w14:textId="77777777" w:rsidR="00907BD5" w:rsidRPr="00420A76" w:rsidRDefault="00907BD5" w:rsidP="007446A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Уступка права требования</w:t>
      </w:r>
      <w:r w:rsidRPr="00420A76">
        <w:rPr>
          <w:rStyle w:val="ad"/>
          <w:b/>
        </w:rPr>
        <w:footnoteReference w:id="4"/>
      </w:r>
    </w:p>
    <w:p w14:paraId="51ED4333" w14:textId="77777777" w:rsidR="00907BD5" w:rsidRPr="00420A76" w:rsidRDefault="00907BD5" w:rsidP="007446AE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11.1.</w:t>
      </w:r>
      <w:r w:rsidRPr="00420A76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1637DFB6" w14:textId="77777777" w:rsidR="00907BD5" w:rsidRPr="00420A76" w:rsidRDefault="00907BD5" w:rsidP="007446AE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lastRenderedPageBreak/>
        <w:t>11.2.</w:t>
      </w:r>
      <w:r w:rsidRPr="00420A76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788DF6F8" w14:textId="77777777" w:rsidR="00907BD5" w:rsidRPr="00420A76" w:rsidRDefault="00907BD5" w:rsidP="007446AE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11.3.</w:t>
      </w:r>
      <w:r w:rsidRPr="00420A76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14:paraId="79488E96" w14:textId="77777777" w:rsidR="00907BD5" w:rsidRPr="00420A76" w:rsidRDefault="00907BD5" w:rsidP="007446AE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11</w:t>
      </w:r>
      <w:r w:rsidR="00724739" w:rsidRPr="00420A76">
        <w:rPr>
          <w:rFonts w:ascii="Times New Roman" w:hAnsi="Times New Roman" w:cs="Times New Roman"/>
        </w:rPr>
        <w:t>.4.</w:t>
      </w:r>
      <w:r w:rsidR="00724739" w:rsidRPr="00420A76">
        <w:rPr>
          <w:rFonts w:ascii="Times New Roman" w:hAnsi="Times New Roman" w:cs="Times New Roman"/>
        </w:rPr>
        <w:tab/>
        <w:t xml:space="preserve">Куратор договора </w:t>
      </w:r>
      <w:r w:rsidRPr="00420A76">
        <w:rPr>
          <w:rFonts w:ascii="Times New Roman" w:hAnsi="Times New Roman" w:cs="Times New Roman"/>
        </w:rPr>
        <w:t xml:space="preserve">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="00724739" w:rsidRPr="00420A76">
          <w:rPr>
            <w:rStyle w:val="ae"/>
            <w:rFonts w:ascii="Times New Roman" w:hAnsi="Times New Roman" w:cs="Times New Roman"/>
          </w:rPr>
          <w:t>cfd@rosseti.ru</w:t>
        </w:r>
      </w:hyperlink>
      <w:r w:rsidRPr="00420A76">
        <w:rPr>
          <w:rFonts w:ascii="Times New Roman" w:hAnsi="Times New Roman" w:cs="Times New Roman"/>
        </w:rPr>
        <w:t>.</w:t>
      </w:r>
      <w:r w:rsidR="00724739" w:rsidRPr="00420A76">
        <w:rPr>
          <w:rFonts w:ascii="Times New Roman" w:hAnsi="Times New Roman" w:cs="Times New Roman"/>
        </w:rPr>
        <w:t xml:space="preserve"> </w:t>
      </w:r>
    </w:p>
    <w:p w14:paraId="6F93127D" w14:textId="77777777" w:rsidR="00907BD5" w:rsidRPr="00420A76" w:rsidRDefault="00907BD5" w:rsidP="007446A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Толкование договора</w:t>
      </w:r>
    </w:p>
    <w:p w14:paraId="78394B4E" w14:textId="77777777" w:rsidR="00907BD5" w:rsidRPr="00420A76" w:rsidRDefault="00907BD5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490ADFF4" w14:textId="77777777" w:rsidR="00907BD5" w:rsidRPr="00420A76" w:rsidRDefault="00907BD5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413E6DC8" w14:textId="77777777" w:rsidR="00907BD5" w:rsidRPr="00420A76" w:rsidRDefault="00907BD5" w:rsidP="007446A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Особые условия</w:t>
      </w:r>
    </w:p>
    <w:p w14:paraId="130658D7" w14:textId="77777777" w:rsidR="00907BD5" w:rsidRPr="00420A76" w:rsidRDefault="00907BD5" w:rsidP="007446AE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Поставщик обязуется предоставлять Покупателю:</w:t>
      </w:r>
    </w:p>
    <w:p w14:paraId="758AF902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20A76">
        <w:rPr>
          <w:rFonts w:ascii="Times New Roman" w:hAnsi="Times New Roman" w:cs="Times New Roman"/>
        </w:rPr>
        <w:t>2</w:t>
      </w:r>
      <w:r w:rsidRPr="00420A76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1" w:history="1">
        <w:r w:rsidRPr="00420A76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20A76">
        <w:rPr>
          <w:rFonts w:ascii="Times New Roman" w:hAnsi="Times New Roman" w:cs="Times New Roman"/>
        </w:rPr>
        <w:t xml:space="preserve"> ;</w:t>
      </w:r>
    </w:p>
    <w:p w14:paraId="6F7FB7D0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20A76">
        <w:rPr>
          <w:rFonts w:ascii="Times New Roman" w:hAnsi="Times New Roman" w:cs="Times New Roman"/>
        </w:rPr>
        <w:t>2</w:t>
      </w:r>
      <w:r w:rsidRPr="00420A76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2" w:history="1">
        <w:r w:rsidRPr="00420A76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20A76">
        <w:rPr>
          <w:rFonts w:ascii="Times New Roman" w:hAnsi="Times New Roman" w:cs="Times New Roman"/>
        </w:rPr>
        <w:t xml:space="preserve"> .</w:t>
      </w:r>
    </w:p>
    <w:p w14:paraId="11BB8A98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20A76">
        <w:rPr>
          <w:rFonts w:ascii="Times New Roman" w:hAnsi="Times New Roman" w:cs="Times New Roman"/>
        </w:rPr>
        <w:t>№ 2</w:t>
      </w:r>
      <w:r w:rsidRPr="00420A76">
        <w:rPr>
          <w:rFonts w:ascii="Times New Roman" w:hAnsi="Times New Roman" w:cs="Times New Roman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history="1">
        <w:r w:rsidRPr="00420A76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20A76">
        <w:rPr>
          <w:rFonts w:ascii="Times New Roman" w:hAnsi="Times New Roman" w:cs="Times New Roman"/>
        </w:rPr>
        <w:t xml:space="preserve"> . </w:t>
      </w:r>
    </w:p>
    <w:p w14:paraId="62C0AF93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</w:t>
      </w:r>
      <w:r w:rsidR="00B51704" w:rsidRPr="00420A76">
        <w:rPr>
          <w:rFonts w:ascii="Times New Roman" w:hAnsi="Times New Roman" w:cs="Times New Roman"/>
        </w:rPr>
        <w:t>форме, указанной в Приложении 2</w:t>
      </w:r>
      <w:r w:rsidRPr="00420A76">
        <w:rPr>
          <w:rFonts w:ascii="Times New Roman" w:hAnsi="Times New Roman" w:cs="Times New Roman"/>
        </w:rPr>
        <w:t xml:space="preserve"> к настоящему Договору.</w:t>
      </w:r>
    </w:p>
    <w:p w14:paraId="151C89C0" w14:textId="77777777" w:rsidR="00907BD5" w:rsidRPr="00420A76" w:rsidRDefault="00907BD5" w:rsidP="007446AE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9259D3" w:rsidRPr="00420A76">
        <w:rPr>
          <w:sz w:val="22"/>
          <w:szCs w:val="22"/>
        </w:rPr>
        <w:t>3</w:t>
      </w:r>
      <w:r w:rsidRPr="00420A76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20A76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20A76">
        <w:rPr>
          <w:sz w:val="22"/>
          <w:szCs w:val="22"/>
        </w:rPr>
        <w:t xml:space="preserve">. </w:t>
      </w:r>
      <w:r w:rsidRPr="00420A76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02DD3B15" w14:textId="77777777" w:rsidR="00907BD5" w:rsidRPr="00420A76" w:rsidRDefault="00907BD5" w:rsidP="007446AE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Поставщик гарантирует, что:</w:t>
      </w:r>
    </w:p>
    <w:p w14:paraId="7C304E2C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6433DB01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3465B139" w14:textId="77777777" w:rsidR="00907BD5" w:rsidRPr="00420A76" w:rsidRDefault="00907BD5" w:rsidP="007446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3C4C94D9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lastRenderedPageBreak/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60F72B10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53BE3AD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59A15AC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633E5FAB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6AE90A72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0942A3C4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5C913C7D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4ACA80A5" w14:textId="77777777" w:rsidR="00907BD5" w:rsidRPr="00420A76" w:rsidRDefault="00907BD5" w:rsidP="007446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5B60FBC" w14:textId="77777777" w:rsidR="00907BD5" w:rsidRPr="00420A76" w:rsidRDefault="00907BD5" w:rsidP="007446AE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9259D3" w:rsidRPr="00420A76">
        <w:rPr>
          <w:sz w:val="22"/>
          <w:szCs w:val="22"/>
        </w:rPr>
        <w:t>3</w:t>
      </w:r>
      <w:r w:rsidRPr="00420A76">
        <w:rPr>
          <w:sz w:val="22"/>
          <w:szCs w:val="22"/>
        </w:rPr>
        <w:t>.3. настоящего Договора, и это повлечет:</w:t>
      </w:r>
    </w:p>
    <w:p w14:paraId="44867850" w14:textId="77777777" w:rsidR="00907BD5" w:rsidRPr="00420A76" w:rsidRDefault="00907BD5" w:rsidP="007446AE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20A76">
        <w:rPr>
          <w:rFonts w:ascii="Times New Roman" w:hAnsi="Times New Roman" w:cs="Times New Roman"/>
          <w:spacing w:val="-2"/>
        </w:rPr>
        <w:t>Покупателю</w:t>
      </w:r>
      <w:r w:rsidRPr="00420A76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75C266CE" w14:textId="77777777" w:rsidR="00907BD5" w:rsidRPr="00420A76" w:rsidRDefault="00907BD5" w:rsidP="007446AE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20A76">
        <w:rPr>
          <w:rFonts w:ascii="Times New Roman" w:hAnsi="Times New Roman" w:cs="Times New Roman"/>
          <w:spacing w:val="-2"/>
        </w:rPr>
        <w:t>Покупателя</w:t>
      </w:r>
      <w:r w:rsidRPr="00420A76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20A76">
        <w:rPr>
          <w:rFonts w:ascii="Times New Roman" w:hAnsi="Times New Roman" w:cs="Times New Roman"/>
          <w:spacing w:val="-2"/>
        </w:rPr>
        <w:t>Покупателю</w:t>
      </w:r>
      <w:r w:rsidRPr="00420A76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DEEF38F" w14:textId="77777777" w:rsidR="00907BD5" w:rsidRPr="00420A76" w:rsidRDefault="00907BD5" w:rsidP="007446AE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то </w:t>
      </w:r>
      <w:r w:rsidRPr="00420A76">
        <w:rPr>
          <w:rFonts w:ascii="Times New Roman" w:hAnsi="Times New Roman" w:cs="Times New Roman"/>
          <w:spacing w:val="-2"/>
        </w:rPr>
        <w:t>Поставщик</w:t>
      </w:r>
      <w:r w:rsidRPr="00420A76">
        <w:rPr>
          <w:rFonts w:ascii="Times New Roman" w:hAnsi="Times New Roman" w:cs="Times New Roman"/>
        </w:rPr>
        <w:t xml:space="preserve"> обязуется возместить </w:t>
      </w:r>
      <w:r w:rsidRPr="00420A76">
        <w:rPr>
          <w:rFonts w:ascii="Times New Roman" w:hAnsi="Times New Roman" w:cs="Times New Roman"/>
          <w:spacing w:val="-2"/>
        </w:rPr>
        <w:t>Покупателю</w:t>
      </w:r>
      <w:r w:rsidRPr="00420A76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13027F35" w14:textId="77777777" w:rsidR="00907BD5" w:rsidRPr="00420A76" w:rsidRDefault="00907BD5" w:rsidP="007446AE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pacing w:val="-2"/>
          <w:sz w:val="22"/>
          <w:szCs w:val="22"/>
        </w:rPr>
        <w:t>Поставщик</w:t>
      </w:r>
      <w:r w:rsidRPr="00420A76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20A76">
        <w:rPr>
          <w:spacing w:val="-2"/>
          <w:sz w:val="22"/>
          <w:szCs w:val="22"/>
        </w:rPr>
        <w:t xml:space="preserve">Покупателю </w:t>
      </w:r>
      <w:r w:rsidRPr="00420A76">
        <w:rPr>
          <w:sz w:val="22"/>
          <w:szCs w:val="22"/>
        </w:rPr>
        <w:t>все убытки последнего, возникшие в случаях, указанных в п. 1</w:t>
      </w:r>
      <w:r w:rsidR="00D330E9" w:rsidRPr="00420A76">
        <w:rPr>
          <w:sz w:val="22"/>
          <w:szCs w:val="22"/>
        </w:rPr>
        <w:t>3</w:t>
      </w:r>
      <w:r w:rsidRPr="00420A76"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420A76">
        <w:rPr>
          <w:spacing w:val="-2"/>
          <w:sz w:val="22"/>
          <w:szCs w:val="22"/>
        </w:rPr>
        <w:t>Поставщика</w:t>
      </w:r>
      <w:r w:rsidRPr="00420A76">
        <w:rPr>
          <w:sz w:val="22"/>
          <w:szCs w:val="22"/>
        </w:rPr>
        <w:t xml:space="preserve"> возместить имущественные потери.</w:t>
      </w:r>
    </w:p>
    <w:p w14:paraId="61D6C7F4" w14:textId="77777777" w:rsidR="00907BD5" w:rsidRPr="00420A76" w:rsidRDefault="00907BD5" w:rsidP="007446AE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07C1C239" w14:textId="77777777" w:rsidR="00F62FCC" w:rsidRPr="00420A76" w:rsidRDefault="00F62FCC" w:rsidP="007446A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Заключительные положения</w:t>
      </w:r>
    </w:p>
    <w:p w14:paraId="2F44AB5F" w14:textId="77777777" w:rsidR="00F62FCC" w:rsidRPr="00420A76" w:rsidRDefault="00F62FCC" w:rsidP="007446AE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20A76">
        <w:rPr>
          <w:sz w:val="22"/>
          <w:szCs w:val="22"/>
        </w:rPr>
        <w:t xml:space="preserve">говору со стороны Поставщика – </w:t>
      </w:r>
      <w:r w:rsidR="00616E2E" w:rsidRPr="00420A76">
        <w:rPr>
          <w:snapToGrid w:val="0"/>
          <w:sz w:val="22"/>
          <w:szCs w:val="22"/>
        </w:rPr>
        <w:t>_______</w:t>
      </w:r>
      <w:r w:rsidR="00317D5B" w:rsidRPr="00420A76">
        <w:rPr>
          <w:snapToGrid w:val="0"/>
          <w:sz w:val="22"/>
          <w:szCs w:val="22"/>
        </w:rPr>
        <w:t>,</w:t>
      </w:r>
      <w:r w:rsidR="0059365B" w:rsidRPr="00420A76">
        <w:rPr>
          <w:sz w:val="22"/>
          <w:szCs w:val="22"/>
        </w:rPr>
        <w:t xml:space="preserve"> тел.</w:t>
      </w:r>
      <w:r w:rsidR="00616E2E" w:rsidRPr="00420A76">
        <w:rPr>
          <w:sz w:val="22"/>
          <w:szCs w:val="22"/>
        </w:rPr>
        <w:t>:_______</w:t>
      </w:r>
      <w:r w:rsidR="0059365B" w:rsidRPr="00420A76">
        <w:rPr>
          <w:sz w:val="22"/>
          <w:szCs w:val="22"/>
        </w:rPr>
        <w:t xml:space="preserve">, </w:t>
      </w:r>
      <w:r w:rsidR="0059365B" w:rsidRPr="00420A76">
        <w:rPr>
          <w:sz w:val="22"/>
          <w:szCs w:val="22"/>
          <w:lang w:val="en-US"/>
        </w:rPr>
        <w:t>e</w:t>
      </w:r>
      <w:r w:rsidR="0059365B" w:rsidRPr="00420A76">
        <w:rPr>
          <w:sz w:val="22"/>
          <w:szCs w:val="22"/>
        </w:rPr>
        <w:t>-</w:t>
      </w:r>
      <w:r w:rsidR="0059365B" w:rsidRPr="00420A76">
        <w:rPr>
          <w:sz w:val="22"/>
          <w:szCs w:val="22"/>
          <w:lang w:val="en-US"/>
        </w:rPr>
        <w:t>mail</w:t>
      </w:r>
      <w:r w:rsidR="0059365B" w:rsidRPr="00420A76">
        <w:rPr>
          <w:sz w:val="22"/>
          <w:szCs w:val="22"/>
        </w:rPr>
        <w:t>:</w:t>
      </w:r>
      <w:r w:rsidR="00616E2E" w:rsidRPr="00420A76">
        <w:rPr>
          <w:sz w:val="22"/>
          <w:szCs w:val="22"/>
        </w:rPr>
        <w:t>______</w:t>
      </w:r>
      <w:r w:rsidR="00A062DA" w:rsidRPr="00420A76">
        <w:rPr>
          <w:sz w:val="22"/>
          <w:szCs w:val="22"/>
        </w:rPr>
        <w:t xml:space="preserve"> </w:t>
      </w:r>
      <w:r w:rsidR="0059365B" w:rsidRPr="00420A76">
        <w:rPr>
          <w:rFonts w:eastAsiaTheme="minorEastAsia"/>
          <w:color w:val="0000FF"/>
          <w:sz w:val="22"/>
          <w:szCs w:val="22"/>
        </w:rPr>
        <w:t>,</w:t>
      </w:r>
      <w:r w:rsidR="006049FC" w:rsidRPr="00420A76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20A76">
        <w:rPr>
          <w:sz w:val="22"/>
          <w:szCs w:val="22"/>
        </w:rPr>
        <w:t xml:space="preserve">со стороны Покупателя - </w:t>
      </w:r>
      <w:r w:rsidR="00162F1D" w:rsidRPr="00420A76">
        <w:rPr>
          <w:sz w:val="22"/>
          <w:szCs w:val="22"/>
        </w:rPr>
        <w:t>Симонов Владислав Иванович, тел.: +7 (394-22) 9-84-28, 8-963-207-5424, e-ma</w:t>
      </w:r>
      <w:r w:rsidR="00B96CAA" w:rsidRPr="00420A76">
        <w:rPr>
          <w:sz w:val="22"/>
          <w:szCs w:val="22"/>
        </w:rPr>
        <w:t xml:space="preserve">il: </w:t>
      </w:r>
      <w:hyperlink r:id="rId14" w:history="1">
        <w:r w:rsidR="00B96CAA" w:rsidRPr="00420A76">
          <w:rPr>
            <w:rStyle w:val="ae"/>
            <w:sz w:val="22"/>
            <w:szCs w:val="22"/>
          </w:rPr>
          <w:t>SimonovVI@tv.rosseti-sib.ru</w:t>
        </w:r>
      </w:hyperlink>
      <w:r w:rsidR="00B96CAA" w:rsidRPr="00420A76">
        <w:rPr>
          <w:sz w:val="22"/>
          <w:szCs w:val="22"/>
        </w:rPr>
        <w:t xml:space="preserve"> </w:t>
      </w:r>
      <w:r w:rsidR="00162F1D" w:rsidRPr="00420A76">
        <w:rPr>
          <w:sz w:val="22"/>
          <w:szCs w:val="22"/>
        </w:rPr>
        <w:t>. По вопросам</w:t>
      </w:r>
      <w:r w:rsidR="007175DD" w:rsidRPr="00420A76">
        <w:rPr>
          <w:sz w:val="22"/>
          <w:szCs w:val="22"/>
        </w:rPr>
        <w:t xml:space="preserve"> поставки – </w:t>
      </w:r>
      <w:r w:rsidR="009F562A" w:rsidRPr="00420A76">
        <w:rPr>
          <w:sz w:val="22"/>
          <w:szCs w:val="22"/>
        </w:rPr>
        <w:t>Батурин Николай Владимирович, тел.:</w:t>
      </w:r>
      <w:r w:rsidR="007C4CC4" w:rsidRPr="00420A76">
        <w:rPr>
          <w:sz w:val="22"/>
          <w:szCs w:val="22"/>
        </w:rPr>
        <w:t xml:space="preserve"> </w:t>
      </w:r>
      <w:r w:rsidR="009F562A" w:rsidRPr="00420A76">
        <w:rPr>
          <w:sz w:val="22"/>
          <w:szCs w:val="22"/>
        </w:rPr>
        <w:t>+7</w:t>
      </w:r>
      <w:r w:rsidR="007C4CC4" w:rsidRPr="00420A76">
        <w:rPr>
          <w:sz w:val="22"/>
          <w:szCs w:val="22"/>
        </w:rPr>
        <w:t xml:space="preserve"> </w:t>
      </w:r>
      <w:r w:rsidR="009F562A" w:rsidRPr="00420A76">
        <w:rPr>
          <w:sz w:val="22"/>
          <w:szCs w:val="22"/>
        </w:rPr>
        <w:t>(394</w:t>
      </w:r>
      <w:r w:rsidR="005A1115" w:rsidRPr="00420A76">
        <w:rPr>
          <w:sz w:val="22"/>
          <w:szCs w:val="22"/>
        </w:rPr>
        <w:t>-</w:t>
      </w:r>
      <w:r w:rsidR="009F562A" w:rsidRPr="00420A76">
        <w:rPr>
          <w:sz w:val="22"/>
          <w:szCs w:val="22"/>
        </w:rPr>
        <w:t xml:space="preserve">22) </w:t>
      </w:r>
      <w:r w:rsidR="002761C3" w:rsidRPr="00420A76">
        <w:rPr>
          <w:sz w:val="22"/>
          <w:szCs w:val="22"/>
        </w:rPr>
        <w:t xml:space="preserve"> </w:t>
      </w:r>
      <w:r w:rsidR="009F562A" w:rsidRPr="00420A76">
        <w:rPr>
          <w:sz w:val="22"/>
          <w:szCs w:val="22"/>
        </w:rPr>
        <w:t xml:space="preserve">9-86-54, e-mail: </w:t>
      </w:r>
      <w:hyperlink r:id="rId15" w:history="1">
        <w:r w:rsidR="009F562A" w:rsidRPr="00420A76">
          <w:rPr>
            <w:rStyle w:val="ae"/>
            <w:sz w:val="22"/>
            <w:szCs w:val="22"/>
          </w:rPr>
          <w:t>BaturinNV@tuva.mrsk-sib.ru</w:t>
        </w:r>
      </w:hyperlink>
      <w:r w:rsidR="009F562A" w:rsidRPr="00420A76">
        <w:rPr>
          <w:sz w:val="22"/>
          <w:szCs w:val="22"/>
        </w:rPr>
        <w:t xml:space="preserve"> </w:t>
      </w:r>
      <w:r w:rsidR="00162F1D" w:rsidRPr="00420A76">
        <w:rPr>
          <w:sz w:val="22"/>
          <w:szCs w:val="22"/>
        </w:rPr>
        <w:t>. Часы работы: Пн</w:t>
      </w:r>
      <w:r w:rsidR="007175DD" w:rsidRPr="00420A76">
        <w:rPr>
          <w:sz w:val="22"/>
          <w:szCs w:val="22"/>
        </w:rPr>
        <w:t>.</w:t>
      </w:r>
      <w:r w:rsidR="00162F1D" w:rsidRPr="00420A76">
        <w:rPr>
          <w:sz w:val="22"/>
          <w:szCs w:val="22"/>
        </w:rPr>
        <w:t xml:space="preserve"> </w:t>
      </w:r>
      <w:r w:rsidR="007175DD" w:rsidRPr="00420A76">
        <w:rPr>
          <w:sz w:val="22"/>
          <w:szCs w:val="22"/>
        </w:rPr>
        <w:t>–</w:t>
      </w:r>
      <w:r w:rsidR="00162F1D" w:rsidRPr="00420A76">
        <w:rPr>
          <w:sz w:val="22"/>
          <w:szCs w:val="22"/>
        </w:rPr>
        <w:t xml:space="preserve"> Пт</w:t>
      </w:r>
      <w:r w:rsidR="007175DD" w:rsidRPr="00420A76">
        <w:rPr>
          <w:sz w:val="22"/>
          <w:szCs w:val="22"/>
        </w:rPr>
        <w:t>.</w:t>
      </w:r>
      <w:r w:rsidR="007C4CC4" w:rsidRPr="00420A76">
        <w:rPr>
          <w:sz w:val="22"/>
          <w:szCs w:val="22"/>
        </w:rPr>
        <w:t xml:space="preserve"> с 8:00-17:</w:t>
      </w:r>
      <w:r w:rsidR="00162F1D" w:rsidRPr="00420A76">
        <w:rPr>
          <w:sz w:val="22"/>
          <w:szCs w:val="22"/>
        </w:rPr>
        <w:t>00.</w:t>
      </w:r>
    </w:p>
    <w:p w14:paraId="786F2ADC" w14:textId="77777777" w:rsidR="00DB54DC" w:rsidRPr="00420A76" w:rsidRDefault="00DB54DC" w:rsidP="007446AE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BCC2179" w14:textId="77777777" w:rsidR="00DB54DC" w:rsidRPr="00420A76" w:rsidRDefault="00DB54DC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lastRenderedPageBreak/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14:paraId="412CF9FF" w14:textId="77777777" w:rsidR="00DB54DC" w:rsidRPr="00420A76" w:rsidRDefault="00DB54DC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57F79B6" w14:textId="77777777" w:rsidR="00DB54DC" w:rsidRPr="00420A76" w:rsidRDefault="00DB54DC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366D1F4C" w14:textId="77777777" w:rsidR="00DB54DC" w:rsidRPr="00420A76" w:rsidRDefault="00DB54DC" w:rsidP="007446AE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13567AE8" w14:textId="77777777" w:rsidR="00DB54DC" w:rsidRPr="00420A76" w:rsidRDefault="00DB54DC" w:rsidP="007446AE">
      <w:pPr>
        <w:pStyle w:val="ab"/>
        <w:widowControl w:val="0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77B5D704" w14:textId="77777777" w:rsidR="00DB54DC" w:rsidRPr="00420A76" w:rsidRDefault="00DB54DC" w:rsidP="007446AE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420A76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1606B243" w14:textId="77777777" w:rsidR="00DB54DC" w:rsidRPr="00420A76" w:rsidRDefault="00DB54DC" w:rsidP="007446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420A76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20A76">
        <w:rPr>
          <w:rFonts w:ascii="Times New Roman" w:hAnsi="Times New Roman" w:cs="Times New Roman"/>
        </w:rPr>
        <w:t xml:space="preserve">, </w:t>
      </w:r>
      <w:hyperlink r:id="rId17" w:history="1">
        <w:r w:rsidRPr="00420A76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20A76">
        <w:rPr>
          <w:rFonts w:ascii="Times New Roman" w:hAnsi="Times New Roman" w:cs="Times New Roman"/>
        </w:rPr>
        <w:t xml:space="preserve">, </w:t>
      </w:r>
      <w:hyperlink r:id="rId18" w:history="1">
        <w:r w:rsidRPr="00420A76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420A76">
        <w:rPr>
          <w:rFonts w:ascii="Times New Roman" w:hAnsi="Times New Roman" w:cs="Times New Roman"/>
        </w:rPr>
        <w:t xml:space="preserve"> на адрес электронной почты Поставщика__________________</w:t>
      </w:r>
    </w:p>
    <w:p w14:paraId="19F166EB" w14:textId="77777777" w:rsidR="00DB54DC" w:rsidRPr="00420A76" w:rsidRDefault="00DB54DC" w:rsidP="007446A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19" w:history="1">
        <w:r w:rsidRPr="00420A76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20A76">
        <w:rPr>
          <w:rFonts w:ascii="Times New Roman" w:hAnsi="Times New Roman" w:cs="Times New Roman"/>
        </w:rPr>
        <w:t xml:space="preserve">, </w:t>
      </w:r>
      <w:hyperlink r:id="rId20" w:history="1">
        <w:r w:rsidRPr="00420A76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20A76">
        <w:rPr>
          <w:rFonts w:ascii="Times New Roman" w:hAnsi="Times New Roman" w:cs="Times New Roman"/>
        </w:rPr>
        <w:t xml:space="preserve">, </w:t>
      </w:r>
      <w:hyperlink r:id="rId21" w:history="1">
        <w:r w:rsidRPr="00420A76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420A76">
        <w:rPr>
          <w:rFonts w:ascii="Times New Roman" w:hAnsi="Times New Roman" w:cs="Times New Roman"/>
        </w:rPr>
        <w:t>.</w:t>
      </w:r>
    </w:p>
    <w:p w14:paraId="5D061026" w14:textId="77777777" w:rsidR="00DB54DC" w:rsidRPr="00420A76" w:rsidRDefault="00DB54DC" w:rsidP="007446AE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20A76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4CA66648" w14:textId="77777777" w:rsidR="00DB54DC" w:rsidRPr="00420A76" w:rsidRDefault="00DB54DC" w:rsidP="007446A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26AEC840" w14:textId="77777777" w:rsidR="00DB54DC" w:rsidRPr="00420A76" w:rsidRDefault="00DB54DC" w:rsidP="007446A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A450EE7" w14:textId="77777777" w:rsidR="00DB54DC" w:rsidRPr="00420A76" w:rsidRDefault="00DB54DC" w:rsidP="007446A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66596A9D" w14:textId="77777777" w:rsidR="00F62FCC" w:rsidRPr="00420A76" w:rsidRDefault="00AB3325" w:rsidP="007446A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20A76">
        <w:rPr>
          <w:sz w:val="22"/>
          <w:szCs w:val="22"/>
        </w:rPr>
        <w:t xml:space="preserve">В случае прекращения деятельности </w:t>
      </w:r>
      <w:r w:rsidR="00DC47F6" w:rsidRPr="00420A76">
        <w:rPr>
          <w:sz w:val="22"/>
          <w:szCs w:val="22"/>
        </w:rPr>
        <w:t>АО «Тываэнерго»</w:t>
      </w:r>
      <w:r w:rsidRPr="00420A76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20A76">
        <w:rPr>
          <w:sz w:val="22"/>
          <w:szCs w:val="22"/>
        </w:rPr>
        <w:t>П</w:t>
      </w:r>
      <w:r w:rsidR="00617E20" w:rsidRPr="00420A76">
        <w:rPr>
          <w:sz w:val="22"/>
          <w:szCs w:val="22"/>
        </w:rPr>
        <w:t>АО «Россети Сибирь»</w:t>
      </w:r>
      <w:r w:rsidRPr="00420A76">
        <w:rPr>
          <w:sz w:val="22"/>
          <w:szCs w:val="22"/>
        </w:rPr>
        <w:t xml:space="preserve">, все права обязанности </w:t>
      </w:r>
      <w:r w:rsidR="00DC47F6" w:rsidRPr="00420A76">
        <w:rPr>
          <w:sz w:val="22"/>
          <w:szCs w:val="22"/>
        </w:rPr>
        <w:t>АО «Тываэнерго»</w:t>
      </w:r>
      <w:r w:rsidRPr="00420A76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20A76">
        <w:rPr>
          <w:sz w:val="22"/>
          <w:szCs w:val="22"/>
        </w:rPr>
        <w:t>П</w:t>
      </w:r>
      <w:r w:rsidR="00617E20" w:rsidRPr="00420A76">
        <w:rPr>
          <w:sz w:val="22"/>
          <w:szCs w:val="22"/>
        </w:rPr>
        <w:t>АО «</w:t>
      </w:r>
      <w:r w:rsidR="00402EE5" w:rsidRPr="00420A76">
        <w:rPr>
          <w:sz w:val="22"/>
          <w:szCs w:val="22"/>
        </w:rPr>
        <w:t>Росс</w:t>
      </w:r>
      <w:r w:rsidR="00617E20" w:rsidRPr="00420A76">
        <w:rPr>
          <w:sz w:val="22"/>
          <w:szCs w:val="22"/>
        </w:rPr>
        <w:t>ети Сибирь»</w:t>
      </w:r>
      <w:r w:rsidR="00F62FCC" w:rsidRPr="00420A76">
        <w:rPr>
          <w:sz w:val="22"/>
          <w:szCs w:val="22"/>
        </w:rPr>
        <w:t>.</w:t>
      </w:r>
    </w:p>
    <w:p w14:paraId="0F5BF9CE" w14:textId="77777777" w:rsidR="00190034" w:rsidRPr="00420A76" w:rsidRDefault="008B708C" w:rsidP="007446A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Приложения к Д</w:t>
      </w:r>
      <w:r w:rsidR="00F62FCC" w:rsidRPr="00420A76">
        <w:rPr>
          <w:rFonts w:ascii="Times New Roman" w:hAnsi="Times New Roman" w:cs="Times New Roman"/>
          <w:b/>
        </w:rPr>
        <w:t>оговору</w:t>
      </w:r>
    </w:p>
    <w:p w14:paraId="568B1579" w14:textId="77777777" w:rsidR="00190034" w:rsidRPr="00420A76" w:rsidRDefault="004B2C4A" w:rsidP="007446AE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20A76">
        <w:rPr>
          <w:rFonts w:ascii="Times New Roman" w:hAnsi="Times New Roman" w:cs="Times New Roman"/>
        </w:rPr>
        <w:t xml:space="preserve">Приложение </w:t>
      </w:r>
      <w:r w:rsidR="00720A04" w:rsidRPr="00420A76">
        <w:rPr>
          <w:rFonts w:ascii="Times New Roman" w:hAnsi="Times New Roman" w:cs="Times New Roman"/>
        </w:rPr>
        <w:t xml:space="preserve">№ </w:t>
      </w:r>
      <w:r w:rsidR="00190034" w:rsidRPr="00420A76">
        <w:rPr>
          <w:rFonts w:ascii="Times New Roman" w:hAnsi="Times New Roman" w:cs="Times New Roman"/>
        </w:rPr>
        <w:t xml:space="preserve">1. </w:t>
      </w:r>
      <w:r w:rsidR="007F10C3" w:rsidRPr="00420A76">
        <w:rPr>
          <w:rFonts w:ascii="Times New Roman" w:hAnsi="Times New Roman" w:cs="Times New Roman"/>
        </w:rPr>
        <w:t>Спецификация на 1 стр.</w:t>
      </w:r>
      <w:r w:rsidR="00AE4B5A" w:rsidRPr="00420A76">
        <w:rPr>
          <w:rFonts w:ascii="Times New Roman" w:hAnsi="Times New Roman" w:cs="Times New Roman"/>
        </w:rPr>
        <w:t>,</w:t>
      </w:r>
      <w:r w:rsidR="007F10C3" w:rsidRPr="00420A76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30C3A14B" w14:textId="77777777" w:rsidR="00DF188B" w:rsidRPr="00566CC8" w:rsidRDefault="004B2C4A" w:rsidP="00566CC8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</w:rPr>
        <w:t xml:space="preserve">Приложение </w:t>
      </w:r>
      <w:r w:rsidR="00190034" w:rsidRPr="00420A76">
        <w:rPr>
          <w:rFonts w:ascii="Times New Roman" w:hAnsi="Times New Roman" w:cs="Times New Roman"/>
        </w:rPr>
        <w:t>№ 2</w:t>
      </w:r>
      <w:r w:rsidR="00CF4E29" w:rsidRPr="00420A76">
        <w:rPr>
          <w:rFonts w:ascii="Times New Roman" w:hAnsi="Times New Roman" w:cs="Times New Roman"/>
        </w:rPr>
        <w:t>.</w:t>
      </w:r>
      <w:r w:rsidR="004A3E54" w:rsidRPr="00420A76">
        <w:rPr>
          <w:rFonts w:ascii="Times New Roman" w:hAnsi="Times New Roman" w:cs="Times New Roman"/>
        </w:rPr>
        <w:t xml:space="preserve"> </w:t>
      </w:r>
      <w:r w:rsidR="007F10C3" w:rsidRPr="00420A76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 w:rsidRPr="00420A76">
        <w:rPr>
          <w:rFonts w:ascii="Times New Roman" w:hAnsi="Times New Roman" w:cs="Times New Roman"/>
        </w:rPr>
        <w:t>,</w:t>
      </w:r>
      <w:r w:rsidR="007F10C3" w:rsidRPr="00420A76">
        <w:rPr>
          <w:rFonts w:ascii="Times New Roman" w:hAnsi="Times New Roman" w:cs="Times New Roman"/>
        </w:rPr>
        <w:t xml:space="preserve"> составляет неотъемл</w:t>
      </w:r>
      <w:r w:rsidR="00B46BA0" w:rsidRPr="00420A76">
        <w:rPr>
          <w:rFonts w:ascii="Times New Roman" w:hAnsi="Times New Roman" w:cs="Times New Roman"/>
        </w:rPr>
        <w:t>емую часть настоящего Договора.</w:t>
      </w:r>
    </w:p>
    <w:p w14:paraId="5C0F8805" w14:textId="77777777" w:rsidR="00F62FCC" w:rsidRPr="00420A76" w:rsidRDefault="00F62FCC" w:rsidP="00420A76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20A76">
        <w:rPr>
          <w:rFonts w:ascii="Times New Roman" w:hAnsi="Times New Roman" w:cs="Times New Roman"/>
          <w:b/>
        </w:rPr>
        <w:t>1</w:t>
      </w:r>
      <w:r w:rsidR="00CE4210" w:rsidRPr="00420A76">
        <w:rPr>
          <w:rFonts w:ascii="Times New Roman" w:hAnsi="Times New Roman" w:cs="Times New Roman"/>
          <w:b/>
        </w:rPr>
        <w:t>6</w:t>
      </w:r>
      <w:r w:rsidRPr="00420A76">
        <w:rPr>
          <w:rFonts w:ascii="Times New Roman" w:hAnsi="Times New Roman" w:cs="Times New Roman"/>
          <w:b/>
        </w:rPr>
        <w:t xml:space="preserve">. </w:t>
      </w:r>
      <w:r w:rsidR="00F52D98" w:rsidRPr="00420A76">
        <w:rPr>
          <w:rFonts w:ascii="Times New Roman" w:hAnsi="Times New Roman" w:cs="Times New Roman"/>
          <w:b/>
        </w:rPr>
        <w:t xml:space="preserve"> </w:t>
      </w:r>
      <w:r w:rsidRPr="00420A76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20A76" w14:paraId="65DFC49B" w14:textId="77777777" w:rsidTr="009A6291">
        <w:trPr>
          <w:trHeight w:val="411"/>
        </w:trPr>
        <w:tc>
          <w:tcPr>
            <w:tcW w:w="4920" w:type="dxa"/>
            <w:hideMark/>
          </w:tcPr>
          <w:p w14:paraId="5AE2167C" w14:textId="77777777" w:rsidR="00B55694" w:rsidRPr="00420A76" w:rsidRDefault="00B55694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E8577C0" w14:textId="77777777" w:rsidR="00F62FCC" w:rsidRPr="00420A76" w:rsidRDefault="00F62FCC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20A76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514FDF62" w14:textId="77777777" w:rsidR="00AB3325" w:rsidRPr="00420A76" w:rsidRDefault="00DC47F6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20A76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0399C41" w14:textId="77777777" w:rsidR="00AB3325" w:rsidRPr="00420A76" w:rsidRDefault="003F613C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3D2C216F" w14:textId="77777777" w:rsidR="00AB3325" w:rsidRPr="00420A76" w:rsidRDefault="00AB3325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610B8587" w14:textId="77777777" w:rsidR="00AB3325" w:rsidRPr="00420A76" w:rsidRDefault="00AB3325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20A7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20E6AFB" w14:textId="77777777" w:rsidR="00AB3325" w:rsidRPr="00420A76" w:rsidRDefault="00AB3325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4E2AD7FB" w14:textId="77777777" w:rsidR="00AB3325" w:rsidRPr="00420A76" w:rsidRDefault="003F613C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20A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5CAC85E2" w14:textId="77777777" w:rsidR="00AB3325" w:rsidRPr="00420A76" w:rsidRDefault="00AB3325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20A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19916CD" w14:textId="77777777" w:rsidR="00DF65AE" w:rsidRPr="00420A76" w:rsidRDefault="00AB3325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20A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490C9F4C" w14:textId="77777777" w:rsidR="00AB3325" w:rsidRPr="00420A76" w:rsidRDefault="009D66B9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44804E0" w14:textId="77777777" w:rsidR="00AB3325" w:rsidRPr="00420A76" w:rsidRDefault="00AB3325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20A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9EFA5D1" w14:textId="77777777" w:rsidR="00AB3325" w:rsidRPr="00420A76" w:rsidRDefault="003F613C" w:rsidP="00420A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A76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20A7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20A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9B935B7" w14:textId="77777777" w:rsidR="00AB3325" w:rsidRPr="00420A76" w:rsidRDefault="00AB3325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20A76">
              <w:rPr>
                <w:rFonts w:ascii="Times New Roman" w:hAnsi="Times New Roman" w:cs="Times New Roman"/>
              </w:rPr>
              <w:lastRenderedPageBreak/>
              <w:t>ОГРН 1021700509566</w:t>
            </w:r>
          </w:p>
          <w:p w14:paraId="314E91D0" w14:textId="77777777" w:rsidR="004B2C4A" w:rsidRPr="00420A76" w:rsidRDefault="004B2C4A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E3C945B" w14:textId="77777777" w:rsidR="00AB3325" w:rsidRPr="00420A76" w:rsidRDefault="00562033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0A76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20A76">
              <w:rPr>
                <w:rFonts w:ascii="Times New Roman" w:eastAsia="Times New Roman" w:hAnsi="Times New Roman" w:cs="Times New Roman"/>
              </w:rPr>
              <w:t>/</w:t>
            </w:r>
            <w:r w:rsidR="00DF65AE" w:rsidRPr="00420A76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20A76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5143EF3" w14:textId="77777777" w:rsidR="00B55694" w:rsidRPr="00420A76" w:rsidRDefault="00B55694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4BFCC97" w14:textId="77777777" w:rsidR="00F62FCC" w:rsidRPr="00420A76" w:rsidRDefault="00F62FCC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20A76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5D188E4D" w14:textId="77777777" w:rsidR="004778EB" w:rsidRPr="00420A76" w:rsidRDefault="004778EB" w:rsidP="00420A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12180AD3" w14:textId="77777777" w:rsidR="00324485" w:rsidRPr="00420A76" w:rsidRDefault="00616E2E" w:rsidP="00420A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20A76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3F63F4E1" w14:textId="77777777" w:rsidR="004778EB" w:rsidRPr="00420A76" w:rsidRDefault="00616E2E" w:rsidP="00420A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20A76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20A76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8B6265D" w14:textId="77777777" w:rsidR="004778EB" w:rsidRPr="00420A76" w:rsidRDefault="0022705B" w:rsidP="00420A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20A76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20A76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7EEABAB0" w14:textId="77777777" w:rsidR="00B22C57" w:rsidRPr="00420A76" w:rsidRDefault="00616E2E" w:rsidP="00420A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20A76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E08EA5A" w14:textId="77777777" w:rsidR="004778EB" w:rsidRPr="00420A76" w:rsidRDefault="00616E2E" w:rsidP="00420A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20A76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07132E47" w14:textId="77777777" w:rsidR="004778EB" w:rsidRPr="00420A76" w:rsidRDefault="00616E2E" w:rsidP="00420A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20A76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5E31A63" w14:textId="77777777" w:rsidR="0022705B" w:rsidRPr="00420A76" w:rsidRDefault="00616E2E" w:rsidP="00420A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20A76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477EB1A" w14:textId="77777777" w:rsidR="0071215A" w:rsidRPr="00420A76" w:rsidRDefault="00441A9E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20A76">
              <w:rPr>
                <w:rFonts w:ascii="Times New Roman" w:hAnsi="Times New Roman" w:cs="Times New Roman"/>
                <w:bCs/>
              </w:rPr>
              <w:t>ОКПО</w:t>
            </w:r>
          </w:p>
          <w:p w14:paraId="37834BEB" w14:textId="77777777" w:rsidR="0071215A" w:rsidRPr="00420A76" w:rsidRDefault="0071215A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304396F" w14:textId="77777777" w:rsidR="004B2C4A" w:rsidRPr="00420A76" w:rsidRDefault="004B2C4A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41C209B" w14:textId="77777777" w:rsidR="004B2C4A" w:rsidRPr="00420A76" w:rsidRDefault="004B2C4A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61BA683" w14:textId="77777777" w:rsidR="004B2C4A" w:rsidRPr="00420A76" w:rsidRDefault="004B2C4A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DCFBF04" w14:textId="77777777" w:rsidR="00AB3325" w:rsidRPr="00420A76" w:rsidRDefault="00AB3325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0A76">
              <w:rPr>
                <w:rFonts w:ascii="Times New Roman" w:hAnsi="Times New Roman" w:cs="Times New Roman"/>
                <w:bCs/>
              </w:rPr>
              <w:t>_____</w:t>
            </w:r>
            <w:r w:rsidR="00555E03" w:rsidRPr="00420A76">
              <w:rPr>
                <w:rFonts w:ascii="Times New Roman" w:hAnsi="Times New Roman" w:cs="Times New Roman"/>
                <w:bCs/>
              </w:rPr>
              <w:t>_</w:t>
            </w:r>
            <w:r w:rsidRPr="00420A76">
              <w:rPr>
                <w:rFonts w:ascii="Times New Roman" w:hAnsi="Times New Roman" w:cs="Times New Roman"/>
                <w:bCs/>
              </w:rPr>
              <w:t>_____</w:t>
            </w:r>
            <w:r w:rsidR="00056417" w:rsidRPr="00420A76">
              <w:rPr>
                <w:rFonts w:ascii="Times New Roman" w:hAnsi="Times New Roman" w:cs="Times New Roman"/>
                <w:bCs/>
              </w:rPr>
              <w:t>_</w:t>
            </w:r>
            <w:r w:rsidR="004778EB" w:rsidRPr="00420A76">
              <w:rPr>
                <w:rFonts w:ascii="Times New Roman" w:hAnsi="Times New Roman" w:cs="Times New Roman"/>
                <w:bCs/>
              </w:rPr>
              <w:t>_</w:t>
            </w:r>
            <w:r w:rsidR="00562033" w:rsidRPr="00420A76">
              <w:rPr>
                <w:rFonts w:ascii="Times New Roman" w:hAnsi="Times New Roman" w:cs="Times New Roman"/>
                <w:bCs/>
              </w:rPr>
              <w:t>__</w:t>
            </w:r>
            <w:r w:rsidR="005121E8" w:rsidRPr="00420A76">
              <w:rPr>
                <w:rFonts w:ascii="Times New Roman" w:hAnsi="Times New Roman" w:cs="Times New Roman"/>
                <w:bCs/>
              </w:rPr>
              <w:t>___</w:t>
            </w:r>
            <w:r w:rsidRPr="00420A76">
              <w:rPr>
                <w:rFonts w:ascii="Times New Roman" w:hAnsi="Times New Roman" w:cs="Times New Roman"/>
                <w:bCs/>
              </w:rPr>
              <w:t>/</w:t>
            </w:r>
            <w:r w:rsidR="004778EB" w:rsidRPr="00420A76">
              <w:rPr>
                <w:rFonts w:ascii="Times New Roman" w:hAnsi="Times New Roman" w:cs="Times New Roman"/>
                <w:bCs/>
              </w:rPr>
              <w:t xml:space="preserve">  </w:t>
            </w:r>
            <w:r w:rsidRPr="00420A76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20A76" w14:paraId="4C6E1336" w14:textId="77777777" w:rsidTr="009A6291">
        <w:trPr>
          <w:trHeight w:val="679"/>
        </w:trPr>
        <w:tc>
          <w:tcPr>
            <w:tcW w:w="4920" w:type="dxa"/>
            <w:hideMark/>
          </w:tcPr>
          <w:p w14:paraId="54866B70" w14:textId="77777777" w:rsidR="00F62FCC" w:rsidRPr="00420A76" w:rsidRDefault="00EB614D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0A76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3F4FB0" w:rsidRPr="00420A76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20A76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3D48E90" w14:textId="77777777" w:rsidR="00F62FCC" w:rsidRPr="00420A76" w:rsidRDefault="00EB614D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0A76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20A76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20A76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20A76" w14:paraId="68F17765" w14:textId="77777777" w:rsidTr="009A6291">
        <w:trPr>
          <w:trHeight w:val="679"/>
        </w:trPr>
        <w:tc>
          <w:tcPr>
            <w:tcW w:w="4920" w:type="dxa"/>
            <w:hideMark/>
          </w:tcPr>
          <w:p w14:paraId="35E3E3D9" w14:textId="77777777" w:rsidR="00B55694" w:rsidRPr="00420A76" w:rsidRDefault="00B55694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A8BE86" w14:textId="77777777" w:rsidR="00F62FCC" w:rsidRPr="00420A76" w:rsidRDefault="003F613C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0A76">
              <w:rPr>
                <w:rFonts w:ascii="Times New Roman" w:hAnsi="Times New Roman" w:cs="Times New Roman"/>
              </w:rPr>
              <w:t>«_____»</w:t>
            </w:r>
            <w:r w:rsidR="00F62FCC" w:rsidRPr="00420A76">
              <w:rPr>
                <w:rFonts w:ascii="Times New Roman" w:hAnsi="Times New Roman" w:cs="Times New Roman"/>
              </w:rPr>
              <w:t>___________</w:t>
            </w:r>
            <w:r w:rsidR="00562033" w:rsidRPr="00420A76">
              <w:rPr>
                <w:rFonts w:ascii="Times New Roman" w:hAnsi="Times New Roman" w:cs="Times New Roman"/>
              </w:rPr>
              <w:t>__</w:t>
            </w:r>
            <w:r w:rsidR="00F62FCC" w:rsidRPr="00420A76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1EA1C11F" w14:textId="77777777" w:rsidR="00B55694" w:rsidRPr="00420A76" w:rsidRDefault="00B55694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E7A7CB5" w14:textId="77777777" w:rsidR="00F62FCC" w:rsidRPr="00420A76" w:rsidRDefault="003F613C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0A76">
              <w:rPr>
                <w:rFonts w:ascii="Times New Roman" w:hAnsi="Times New Roman" w:cs="Times New Roman"/>
              </w:rPr>
              <w:t>«_____»</w:t>
            </w:r>
            <w:r w:rsidR="00562033" w:rsidRPr="00420A76">
              <w:rPr>
                <w:rFonts w:ascii="Times New Roman" w:hAnsi="Times New Roman" w:cs="Times New Roman"/>
              </w:rPr>
              <w:t>_____________</w:t>
            </w:r>
            <w:r w:rsidR="00F62FCC" w:rsidRPr="00420A76">
              <w:rPr>
                <w:rFonts w:ascii="Times New Roman" w:hAnsi="Times New Roman" w:cs="Times New Roman"/>
              </w:rPr>
              <w:t>20___г.</w:t>
            </w:r>
          </w:p>
          <w:p w14:paraId="7C0F104E" w14:textId="77777777" w:rsidR="00463DF0" w:rsidRPr="00420A76" w:rsidRDefault="00463DF0" w:rsidP="00420A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27E4FA9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831BE5">
          <w:footerReference w:type="default" r:id="rId22"/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14:paraId="12C2C470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54F6BF73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191B728D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4D06418C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74" w:tblpY="139"/>
        <w:tblOverlap w:val="never"/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2694"/>
        <w:gridCol w:w="1275"/>
        <w:gridCol w:w="709"/>
        <w:gridCol w:w="600"/>
        <w:gridCol w:w="1061"/>
        <w:gridCol w:w="1134"/>
      </w:tblGrid>
      <w:tr w:rsidR="00A77561" w:rsidRPr="009F3257" w14:paraId="709A19C6" w14:textId="77777777" w:rsidTr="0037417E">
        <w:tc>
          <w:tcPr>
            <w:tcW w:w="534" w:type="dxa"/>
            <w:vAlign w:val="center"/>
          </w:tcPr>
          <w:p w14:paraId="040D65CA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Align w:val="center"/>
          </w:tcPr>
          <w:p w14:paraId="1106A644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694" w:type="dxa"/>
            <w:vAlign w:val="center"/>
          </w:tcPr>
          <w:p w14:paraId="472534CD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14:paraId="79677BDA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07632B" w14:textId="77777777" w:rsidR="00A77561" w:rsidRPr="009F3257" w:rsidRDefault="00A77561" w:rsidP="002A4F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8B668D" w:rsidRPr="009F32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14:paraId="40741D98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00" w:type="dxa"/>
            <w:vAlign w:val="center"/>
          </w:tcPr>
          <w:p w14:paraId="41A03A2B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1" w:type="dxa"/>
            <w:vAlign w:val="center"/>
          </w:tcPr>
          <w:p w14:paraId="3AE45751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64F69424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29E217C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67778E47" w14:textId="77777777" w:rsidR="00A77561" w:rsidRPr="009F3257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F3257" w:rsidRPr="00E134A6" w14:paraId="332603CD" w14:textId="77777777" w:rsidTr="00E134A6">
        <w:trPr>
          <w:trHeight w:val="530"/>
        </w:trPr>
        <w:tc>
          <w:tcPr>
            <w:tcW w:w="534" w:type="dxa"/>
            <w:vAlign w:val="center"/>
          </w:tcPr>
          <w:p w14:paraId="62DBB4EB" w14:textId="77777777" w:rsidR="009F3257" w:rsidRPr="009F3257" w:rsidRDefault="009F3257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7C1B" w14:textId="77777777" w:rsidR="009F3257" w:rsidRPr="00E134A6" w:rsidRDefault="00E134A6" w:rsidP="00E134A6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</w:rPr>
              <w:t>МАСЛО</w:t>
            </w:r>
            <w:r w:rsidRPr="00E134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10W-30 GAZPROMNEFT SUPER API SG/CD</w:t>
            </w:r>
          </w:p>
        </w:tc>
        <w:tc>
          <w:tcPr>
            <w:tcW w:w="2694" w:type="dxa"/>
            <w:vAlign w:val="center"/>
          </w:tcPr>
          <w:p w14:paraId="3D7DDE64" w14:textId="77777777" w:rsidR="009F3257" w:rsidRPr="00E134A6" w:rsidRDefault="00E134A6" w:rsidP="00804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МАСЛО 10W-30 GAZPROMNEFT SUPER API SG/CD</w:t>
            </w:r>
          </w:p>
        </w:tc>
        <w:tc>
          <w:tcPr>
            <w:tcW w:w="1275" w:type="dxa"/>
            <w:vAlign w:val="center"/>
          </w:tcPr>
          <w:p w14:paraId="20C98037" w14:textId="77777777" w:rsidR="009F3257" w:rsidRPr="00E134A6" w:rsidRDefault="009F3257" w:rsidP="00E13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884F" w14:textId="77777777" w:rsidR="009F3257" w:rsidRPr="00E134A6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1FBC" w14:textId="77777777" w:rsidR="009F3257" w:rsidRPr="00E134A6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61" w:type="dxa"/>
            <w:vAlign w:val="center"/>
          </w:tcPr>
          <w:p w14:paraId="70A82B76" w14:textId="77777777" w:rsidR="009F3257" w:rsidRPr="00E134A6" w:rsidRDefault="009F3257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E984899" w14:textId="77777777" w:rsidR="009F3257" w:rsidRPr="00E134A6" w:rsidRDefault="009F3257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134A6" w:rsidRPr="009F3257" w14:paraId="49A8938A" w14:textId="77777777" w:rsidTr="00E134A6">
        <w:trPr>
          <w:trHeight w:val="530"/>
        </w:trPr>
        <w:tc>
          <w:tcPr>
            <w:tcW w:w="534" w:type="dxa"/>
            <w:vAlign w:val="center"/>
          </w:tcPr>
          <w:p w14:paraId="546CB0CE" w14:textId="77777777" w:rsidR="00E134A6" w:rsidRPr="009F3257" w:rsidRDefault="00E134A6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A6CD" w14:textId="77777777" w:rsidR="00E134A6" w:rsidRPr="00E134A6" w:rsidRDefault="00E134A6" w:rsidP="00E134A6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</w:rPr>
              <w:t>МАСЛО</w:t>
            </w:r>
            <w:r w:rsidRPr="00E134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15W-40 G-PROFI MSI PLUS API CI-4/S</w:t>
            </w:r>
          </w:p>
        </w:tc>
        <w:tc>
          <w:tcPr>
            <w:tcW w:w="2694" w:type="dxa"/>
            <w:vAlign w:val="center"/>
          </w:tcPr>
          <w:p w14:paraId="4E56E9C1" w14:textId="77777777" w:rsidR="00E134A6" w:rsidRPr="00E134A6" w:rsidRDefault="00E134A6" w:rsidP="00804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МАСЛО 15W-40 G-PROFI MSI PLUS API CI-4/S</w:t>
            </w:r>
          </w:p>
        </w:tc>
        <w:tc>
          <w:tcPr>
            <w:tcW w:w="1275" w:type="dxa"/>
            <w:vAlign w:val="center"/>
          </w:tcPr>
          <w:p w14:paraId="77525E70" w14:textId="77777777" w:rsidR="00E134A6" w:rsidRPr="00E134A6" w:rsidRDefault="00E134A6" w:rsidP="00E13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D9E9" w14:textId="77777777" w:rsidR="00E134A6" w:rsidRPr="009F3257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96C8" w14:textId="77777777" w:rsidR="00E134A6" w:rsidRPr="009F3257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61" w:type="dxa"/>
            <w:vAlign w:val="center"/>
          </w:tcPr>
          <w:p w14:paraId="7EAE805F" w14:textId="77777777" w:rsidR="00E134A6" w:rsidRPr="009F3257" w:rsidRDefault="00E134A6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7FB753" w14:textId="77777777" w:rsidR="00E134A6" w:rsidRPr="009F3257" w:rsidRDefault="00E134A6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4A6" w:rsidRPr="009F3257" w14:paraId="69B0073B" w14:textId="77777777" w:rsidTr="00E134A6">
        <w:trPr>
          <w:trHeight w:val="530"/>
        </w:trPr>
        <w:tc>
          <w:tcPr>
            <w:tcW w:w="534" w:type="dxa"/>
            <w:vAlign w:val="center"/>
          </w:tcPr>
          <w:p w14:paraId="6330EB4C" w14:textId="77777777" w:rsidR="00E134A6" w:rsidRPr="009F3257" w:rsidRDefault="00E134A6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BE77" w14:textId="77777777" w:rsidR="00E134A6" w:rsidRPr="009F3257" w:rsidRDefault="00E134A6" w:rsidP="00E134A6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</w:rPr>
              <w:t>МАСЛО ГИДРАВЛИЧЕСКОЕ ВМГЗ-45С</w:t>
            </w:r>
          </w:p>
        </w:tc>
        <w:tc>
          <w:tcPr>
            <w:tcW w:w="2694" w:type="dxa"/>
            <w:vAlign w:val="center"/>
          </w:tcPr>
          <w:p w14:paraId="64FABEBC" w14:textId="77777777" w:rsidR="00E134A6" w:rsidRPr="009F3257" w:rsidRDefault="00E134A6" w:rsidP="00804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</w:rPr>
              <w:t>МАСЛО ГИДРАВЛИЧЕСКОЕ ВМГЗ-45С</w:t>
            </w:r>
          </w:p>
        </w:tc>
        <w:tc>
          <w:tcPr>
            <w:tcW w:w="1275" w:type="dxa"/>
            <w:vAlign w:val="center"/>
          </w:tcPr>
          <w:p w14:paraId="02741488" w14:textId="77777777" w:rsidR="00E134A6" w:rsidRPr="009F3257" w:rsidRDefault="00E134A6" w:rsidP="00E13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5DE7" w14:textId="77777777" w:rsidR="00E134A6" w:rsidRPr="009F3257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3F1C" w14:textId="77777777" w:rsidR="00E134A6" w:rsidRPr="009F3257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1061" w:type="dxa"/>
            <w:vAlign w:val="center"/>
          </w:tcPr>
          <w:p w14:paraId="2228FE00" w14:textId="77777777" w:rsidR="00E134A6" w:rsidRPr="009F3257" w:rsidRDefault="00E134A6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A4FDF9" w14:textId="77777777" w:rsidR="00E134A6" w:rsidRPr="009F3257" w:rsidRDefault="00E134A6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4A6" w:rsidRPr="009F3257" w14:paraId="00954866" w14:textId="77777777" w:rsidTr="00E134A6">
        <w:trPr>
          <w:trHeight w:val="530"/>
        </w:trPr>
        <w:tc>
          <w:tcPr>
            <w:tcW w:w="534" w:type="dxa"/>
            <w:vAlign w:val="center"/>
          </w:tcPr>
          <w:p w14:paraId="2112511B" w14:textId="77777777" w:rsidR="00E134A6" w:rsidRPr="009F3257" w:rsidRDefault="00E134A6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3726" w14:textId="77777777" w:rsidR="00E134A6" w:rsidRPr="009F3257" w:rsidRDefault="00E134A6" w:rsidP="00E134A6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</w:rPr>
              <w:t>МАСЛО ТРАНСМ 80W-90 GAZPROMNEFT GL-5</w:t>
            </w:r>
          </w:p>
        </w:tc>
        <w:tc>
          <w:tcPr>
            <w:tcW w:w="2694" w:type="dxa"/>
            <w:vAlign w:val="center"/>
          </w:tcPr>
          <w:p w14:paraId="5A568B70" w14:textId="77777777" w:rsidR="00E134A6" w:rsidRPr="009F3257" w:rsidRDefault="00E134A6" w:rsidP="00804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</w:rPr>
              <w:t>МАСЛО ТРАНСМ 80W-90 GAZPROMNEFT GL-5</w:t>
            </w:r>
          </w:p>
        </w:tc>
        <w:tc>
          <w:tcPr>
            <w:tcW w:w="1275" w:type="dxa"/>
            <w:vAlign w:val="center"/>
          </w:tcPr>
          <w:p w14:paraId="45303156" w14:textId="77777777" w:rsidR="00E134A6" w:rsidRPr="009F3257" w:rsidRDefault="00E134A6" w:rsidP="00E13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8E6D" w14:textId="77777777" w:rsidR="00E134A6" w:rsidRPr="009F3257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D1CD" w14:textId="77777777" w:rsidR="00E134A6" w:rsidRPr="009F3257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61" w:type="dxa"/>
            <w:vAlign w:val="center"/>
          </w:tcPr>
          <w:p w14:paraId="787A7604" w14:textId="77777777" w:rsidR="00E134A6" w:rsidRPr="009F3257" w:rsidRDefault="00E134A6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0E81C6" w14:textId="77777777" w:rsidR="00E134A6" w:rsidRPr="009F3257" w:rsidRDefault="00E134A6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4A6" w:rsidRPr="009F3257" w14:paraId="46EF6443" w14:textId="77777777" w:rsidTr="00E134A6">
        <w:trPr>
          <w:trHeight w:val="530"/>
        </w:trPr>
        <w:tc>
          <w:tcPr>
            <w:tcW w:w="534" w:type="dxa"/>
            <w:vAlign w:val="center"/>
          </w:tcPr>
          <w:p w14:paraId="7A071EC2" w14:textId="77777777" w:rsidR="00E134A6" w:rsidRPr="009F3257" w:rsidRDefault="00E134A6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F109" w14:textId="77777777" w:rsidR="00E134A6" w:rsidRPr="009F3257" w:rsidRDefault="00E134A6" w:rsidP="00E134A6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</w:rPr>
              <w:t>ЖИДКОСТЬ ОХЛАЖД ГАЗПРОМНЕФТЬ ТОСОЛ 40</w:t>
            </w:r>
          </w:p>
        </w:tc>
        <w:tc>
          <w:tcPr>
            <w:tcW w:w="2694" w:type="dxa"/>
            <w:vAlign w:val="center"/>
          </w:tcPr>
          <w:p w14:paraId="29B2D5B1" w14:textId="77777777" w:rsidR="00E134A6" w:rsidRPr="009F3257" w:rsidRDefault="00E134A6" w:rsidP="00804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4A6">
              <w:rPr>
                <w:rFonts w:ascii="Times New Roman" w:hAnsi="Times New Roman" w:cs="Times New Roman"/>
                <w:sz w:val="20"/>
                <w:szCs w:val="20"/>
              </w:rPr>
              <w:t>ЖИДКОСТЬ ОХЛАЖД ГАЗПРОМНЕФТЬ ТОСОЛ 40</w:t>
            </w:r>
          </w:p>
        </w:tc>
        <w:tc>
          <w:tcPr>
            <w:tcW w:w="1275" w:type="dxa"/>
            <w:vAlign w:val="center"/>
          </w:tcPr>
          <w:p w14:paraId="4CBC9EAC" w14:textId="77777777" w:rsidR="00E134A6" w:rsidRPr="009F3257" w:rsidRDefault="00E134A6" w:rsidP="00E13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0F3D" w14:textId="77777777" w:rsidR="00E134A6" w:rsidRPr="009F3257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8070" w14:textId="77777777" w:rsidR="00E134A6" w:rsidRPr="009F3257" w:rsidRDefault="00E134A6" w:rsidP="00E134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061" w:type="dxa"/>
            <w:vAlign w:val="center"/>
          </w:tcPr>
          <w:p w14:paraId="404D041B" w14:textId="77777777" w:rsidR="00E134A6" w:rsidRPr="009F3257" w:rsidRDefault="00E134A6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A35B38" w14:textId="77777777" w:rsidR="00E134A6" w:rsidRPr="009F3257" w:rsidRDefault="00E134A6" w:rsidP="00E134A6">
            <w:pPr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E20" w:rsidRPr="009F3257" w14:paraId="76B3F3F8" w14:textId="77777777" w:rsidTr="002A4FA3">
        <w:trPr>
          <w:trHeight w:val="268"/>
        </w:trPr>
        <w:tc>
          <w:tcPr>
            <w:tcW w:w="8715" w:type="dxa"/>
            <w:gridSpan w:val="7"/>
            <w:vAlign w:val="center"/>
          </w:tcPr>
          <w:p w14:paraId="68E62DE9" w14:textId="77777777" w:rsidR="00617E20" w:rsidRPr="009F3257" w:rsidRDefault="00617E20" w:rsidP="002A4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617C4019" w14:textId="77777777" w:rsidR="00617E20" w:rsidRPr="009F3257" w:rsidRDefault="00617E20" w:rsidP="002A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7E20" w:rsidRPr="009F3257" w14:paraId="2A4CD15B" w14:textId="77777777" w:rsidTr="002A4FA3">
        <w:trPr>
          <w:trHeight w:val="273"/>
        </w:trPr>
        <w:tc>
          <w:tcPr>
            <w:tcW w:w="8715" w:type="dxa"/>
            <w:gridSpan w:val="7"/>
            <w:vAlign w:val="center"/>
          </w:tcPr>
          <w:p w14:paraId="70A358B8" w14:textId="77777777" w:rsidR="00617E20" w:rsidRPr="009F3257" w:rsidRDefault="00617E20" w:rsidP="002A4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458F6CC6" w14:textId="77777777" w:rsidR="00617E20" w:rsidRPr="009F3257" w:rsidRDefault="00617E20" w:rsidP="002A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9F3257" w14:paraId="406F16A0" w14:textId="77777777" w:rsidTr="002A4FA3">
        <w:trPr>
          <w:trHeight w:val="276"/>
        </w:trPr>
        <w:tc>
          <w:tcPr>
            <w:tcW w:w="8715" w:type="dxa"/>
            <w:gridSpan w:val="7"/>
            <w:vAlign w:val="center"/>
          </w:tcPr>
          <w:p w14:paraId="60085956" w14:textId="77777777" w:rsidR="00617E20" w:rsidRPr="009F3257" w:rsidRDefault="00617E20" w:rsidP="002A4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3B582ACF" w14:textId="77777777" w:rsidR="00617E20" w:rsidRPr="009F3257" w:rsidRDefault="00617E20" w:rsidP="002A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0C3C049" w14:textId="77777777" w:rsidR="003A3C8C" w:rsidRDefault="003A3C8C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0B460EC" w14:textId="77777777" w:rsidR="00DC291D" w:rsidRPr="0088141D" w:rsidRDefault="00C52829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52453">
        <w:rPr>
          <w:sz w:val="22"/>
          <w:szCs w:val="22"/>
        </w:rPr>
        <w:t>течение</w:t>
      </w:r>
      <w:r w:rsidR="0096026C">
        <w:rPr>
          <w:sz w:val="22"/>
          <w:szCs w:val="22"/>
        </w:rPr>
        <w:t xml:space="preserve"> </w:t>
      </w:r>
      <w:r w:rsidR="00422943">
        <w:rPr>
          <w:sz w:val="22"/>
          <w:szCs w:val="22"/>
        </w:rPr>
        <w:t>30</w:t>
      </w:r>
      <w:r w:rsidR="00AE3971">
        <w:rPr>
          <w:sz w:val="22"/>
          <w:szCs w:val="22"/>
        </w:rPr>
        <w:t xml:space="preserve">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E671EB">
        <w:rPr>
          <w:sz w:val="22"/>
          <w:szCs w:val="22"/>
        </w:rPr>
        <w:t xml:space="preserve"> поставки</w:t>
      </w:r>
      <w:r w:rsidR="00AE3971">
        <w:rPr>
          <w:sz w:val="22"/>
          <w:szCs w:val="22"/>
        </w:rPr>
        <w:t>.</w:t>
      </w:r>
    </w:p>
    <w:p w14:paraId="52F7249C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6E44692F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1841B39" w14:textId="77777777" w:rsidR="000830BC" w:rsidRPr="003A3C8C" w:rsidRDefault="00DC291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541529F4" w14:textId="77777777" w:rsidR="003A3C8C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4AF76416" w14:textId="77777777" w:rsidR="002F6145" w:rsidRDefault="00AE2CA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0FC76FCB" w14:textId="77777777" w:rsidR="0088449C" w:rsidRPr="0088141D" w:rsidRDefault="005D78D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71188361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47508C3" w14:textId="77777777" w:rsidR="002F6145" w:rsidRDefault="002F614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8DE09AB" w14:textId="77777777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9259D04" w14:textId="77777777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63058F9F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6763B98D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77D23A8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71D156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1CA0248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 w:rsidR="00AB3325" w:rsidRPr="00A579B9" w14:paraId="7FA36B1F" w14:textId="77777777" w:rsidTr="00321AF9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C6480B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AC6973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4706C12B" w14:textId="77777777" w:rsidTr="00321AF9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517E2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6225D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528A5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92E2C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12FA0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0FDE6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D3DDCD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F0C6C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D24EAF8" w14:textId="77777777" w:rsidTr="00321AF9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2D78A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7A2C9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0E07E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5221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E3C8BD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198C60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F23D2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420107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9B0730E" w14:textId="77777777" w:rsidTr="00321AF9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ED0E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1E70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4D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0DF2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151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3268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92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26F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13ACBE8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sectPr w:rsidR="009259D3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0006B" w14:textId="77777777" w:rsidR="00A65544" w:rsidRDefault="00A65544" w:rsidP="00F62FCC">
      <w:pPr>
        <w:spacing w:after="0" w:line="240" w:lineRule="auto"/>
      </w:pPr>
      <w:r>
        <w:separator/>
      </w:r>
    </w:p>
  </w:endnote>
  <w:endnote w:type="continuationSeparator" w:id="0">
    <w:p w14:paraId="2E06B875" w14:textId="77777777" w:rsidR="00A65544" w:rsidRDefault="00A6554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4674F163" w14:textId="77777777" w:rsidR="00F646AA" w:rsidRDefault="00F646AA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186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F5D45B9" w14:textId="77777777" w:rsidR="00F646AA" w:rsidRDefault="00F646AA">
    <w:pPr>
      <w:pStyle w:val="af2"/>
    </w:pPr>
  </w:p>
  <w:p w14:paraId="08488D1F" w14:textId="77777777" w:rsidR="00F646AA" w:rsidRDefault="00F646AA">
    <w:pPr>
      <w:pStyle w:val="af2"/>
    </w:pPr>
  </w:p>
  <w:p w14:paraId="625A999A" w14:textId="77777777" w:rsidR="00F646AA" w:rsidRDefault="00F646A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67F24" w14:textId="77777777" w:rsidR="00A65544" w:rsidRDefault="00A65544" w:rsidP="00F62FCC">
      <w:pPr>
        <w:spacing w:after="0" w:line="240" w:lineRule="auto"/>
      </w:pPr>
      <w:r>
        <w:separator/>
      </w:r>
    </w:p>
  </w:footnote>
  <w:footnote w:type="continuationSeparator" w:id="0">
    <w:p w14:paraId="4A5C2E31" w14:textId="77777777" w:rsidR="00A65544" w:rsidRDefault="00A65544" w:rsidP="00F62FCC">
      <w:pPr>
        <w:spacing w:after="0" w:line="240" w:lineRule="auto"/>
      </w:pPr>
      <w:r>
        <w:continuationSeparator/>
      </w:r>
    </w:p>
  </w:footnote>
  <w:footnote w:id="1">
    <w:p w14:paraId="58E1A195" w14:textId="77777777" w:rsidR="00F646AA" w:rsidRDefault="00F646AA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6300AABE" w14:textId="77777777" w:rsidR="00F646AA" w:rsidRDefault="00F646AA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2BA31E28" w14:textId="77777777" w:rsidR="00F646AA" w:rsidRPr="00737EA4" w:rsidRDefault="00F646AA">
      <w:pPr>
        <w:pStyle w:val="a3"/>
        <w:rPr>
          <w:i/>
        </w:rPr>
      </w:pPr>
      <w:r>
        <w:rPr>
          <w:rStyle w:val="ad"/>
        </w:rPr>
        <w:footnoteRef/>
      </w:r>
      <w:r>
        <w:t xml:space="preserve"> </w:t>
      </w:r>
      <w:r w:rsidRPr="00737EA4">
        <w:rPr>
          <w:i/>
        </w:rPr>
        <w:t>Раздел включается в договор в случае, если риск гибели или повреждения груза лежит на Покупателе.</w:t>
      </w:r>
    </w:p>
  </w:footnote>
  <w:footnote w:id="4">
    <w:p w14:paraId="2BC8A3EC" w14:textId="77777777" w:rsidR="00F646AA" w:rsidRDefault="00F646AA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8109F"/>
    <w:multiLevelType w:val="hybridMultilevel"/>
    <w:tmpl w:val="CCB0241C"/>
    <w:lvl w:ilvl="0" w:tplc="AC2A5F6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6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9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0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5"/>
  </w:num>
  <w:num w:numId="13">
    <w:abstractNumId w:val="16"/>
  </w:num>
  <w:num w:numId="14">
    <w:abstractNumId w:val="11"/>
  </w:num>
  <w:num w:numId="15">
    <w:abstractNumId w:val="3"/>
  </w:num>
  <w:num w:numId="16">
    <w:abstractNumId w:val="1"/>
  </w:num>
  <w:num w:numId="17">
    <w:abstractNumId w:val="20"/>
  </w:num>
  <w:num w:numId="18">
    <w:abstractNumId w:val="23"/>
  </w:num>
  <w:num w:numId="19">
    <w:abstractNumId w:val="6"/>
  </w:num>
  <w:num w:numId="20">
    <w:abstractNumId w:val="8"/>
  </w:num>
  <w:num w:numId="21">
    <w:abstractNumId w:val="10"/>
  </w:num>
  <w:num w:numId="22">
    <w:abstractNumId w:val="19"/>
  </w:num>
  <w:num w:numId="23">
    <w:abstractNumId w:val="14"/>
  </w:num>
  <w:num w:numId="24">
    <w:abstractNumId w:val="15"/>
  </w:num>
  <w:num w:numId="25">
    <w:abstractNumId w:val="17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2AF8"/>
    <w:rsid w:val="00023C7D"/>
    <w:rsid w:val="000257B6"/>
    <w:rsid w:val="000337A9"/>
    <w:rsid w:val="00033ED4"/>
    <w:rsid w:val="000366F3"/>
    <w:rsid w:val="00043D51"/>
    <w:rsid w:val="000450D4"/>
    <w:rsid w:val="000520F6"/>
    <w:rsid w:val="00056417"/>
    <w:rsid w:val="00062B52"/>
    <w:rsid w:val="00063351"/>
    <w:rsid w:val="00063890"/>
    <w:rsid w:val="00064212"/>
    <w:rsid w:val="00066312"/>
    <w:rsid w:val="00071F81"/>
    <w:rsid w:val="0007352E"/>
    <w:rsid w:val="00081936"/>
    <w:rsid w:val="000830BC"/>
    <w:rsid w:val="00090FD7"/>
    <w:rsid w:val="00095D98"/>
    <w:rsid w:val="000A2523"/>
    <w:rsid w:val="000A29B8"/>
    <w:rsid w:val="000A3D8B"/>
    <w:rsid w:val="000A65F3"/>
    <w:rsid w:val="000B0BF6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5E9A"/>
    <w:rsid w:val="000E629F"/>
    <w:rsid w:val="000F48FB"/>
    <w:rsid w:val="000F766C"/>
    <w:rsid w:val="001105F6"/>
    <w:rsid w:val="0011542A"/>
    <w:rsid w:val="00115E60"/>
    <w:rsid w:val="00122A88"/>
    <w:rsid w:val="00122FF2"/>
    <w:rsid w:val="00132287"/>
    <w:rsid w:val="001344F0"/>
    <w:rsid w:val="001348D6"/>
    <w:rsid w:val="00140BDB"/>
    <w:rsid w:val="00143207"/>
    <w:rsid w:val="00144269"/>
    <w:rsid w:val="00150B2E"/>
    <w:rsid w:val="001514A7"/>
    <w:rsid w:val="0015463E"/>
    <w:rsid w:val="001577DD"/>
    <w:rsid w:val="00160284"/>
    <w:rsid w:val="00161EBC"/>
    <w:rsid w:val="00162F1D"/>
    <w:rsid w:val="00163579"/>
    <w:rsid w:val="00165D0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875A6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6CF6"/>
    <w:rsid w:val="001C7F8A"/>
    <w:rsid w:val="001D01AF"/>
    <w:rsid w:val="001D1A69"/>
    <w:rsid w:val="001D4CD8"/>
    <w:rsid w:val="001D52CF"/>
    <w:rsid w:val="001D6CCD"/>
    <w:rsid w:val="001D748C"/>
    <w:rsid w:val="001E014C"/>
    <w:rsid w:val="001E1875"/>
    <w:rsid w:val="001E7432"/>
    <w:rsid w:val="001F79B2"/>
    <w:rsid w:val="0020404F"/>
    <w:rsid w:val="002103D7"/>
    <w:rsid w:val="00214C67"/>
    <w:rsid w:val="00214CA5"/>
    <w:rsid w:val="00214F78"/>
    <w:rsid w:val="00217035"/>
    <w:rsid w:val="00217164"/>
    <w:rsid w:val="00217A81"/>
    <w:rsid w:val="00220549"/>
    <w:rsid w:val="00221C14"/>
    <w:rsid w:val="0022705B"/>
    <w:rsid w:val="00231D38"/>
    <w:rsid w:val="0023202A"/>
    <w:rsid w:val="002353A5"/>
    <w:rsid w:val="00243715"/>
    <w:rsid w:val="00252229"/>
    <w:rsid w:val="00252D06"/>
    <w:rsid w:val="002561B4"/>
    <w:rsid w:val="002623A6"/>
    <w:rsid w:val="00262748"/>
    <w:rsid w:val="00262CF6"/>
    <w:rsid w:val="00264ED6"/>
    <w:rsid w:val="00265386"/>
    <w:rsid w:val="00270354"/>
    <w:rsid w:val="00272B66"/>
    <w:rsid w:val="002737FC"/>
    <w:rsid w:val="002757B7"/>
    <w:rsid w:val="002761C3"/>
    <w:rsid w:val="00284E46"/>
    <w:rsid w:val="00290D2C"/>
    <w:rsid w:val="002971B4"/>
    <w:rsid w:val="00297B44"/>
    <w:rsid w:val="002A0CCB"/>
    <w:rsid w:val="002A10E2"/>
    <w:rsid w:val="002A44C2"/>
    <w:rsid w:val="002A4BFD"/>
    <w:rsid w:val="002A4FA3"/>
    <w:rsid w:val="002A5F39"/>
    <w:rsid w:val="002A7C6D"/>
    <w:rsid w:val="002B023C"/>
    <w:rsid w:val="002B5A1A"/>
    <w:rsid w:val="002B5E54"/>
    <w:rsid w:val="002B5FE3"/>
    <w:rsid w:val="002B7F7B"/>
    <w:rsid w:val="002C5B1B"/>
    <w:rsid w:val="002D1D47"/>
    <w:rsid w:val="002D2FD9"/>
    <w:rsid w:val="002D6C5B"/>
    <w:rsid w:val="002D7414"/>
    <w:rsid w:val="002D7DEE"/>
    <w:rsid w:val="002F1A3D"/>
    <w:rsid w:val="002F1ADD"/>
    <w:rsid w:val="002F6145"/>
    <w:rsid w:val="002F6ADC"/>
    <w:rsid w:val="003017C8"/>
    <w:rsid w:val="00307CDA"/>
    <w:rsid w:val="00307FE9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043B"/>
    <w:rsid w:val="00332C86"/>
    <w:rsid w:val="0033387C"/>
    <w:rsid w:val="00334DDA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6499F"/>
    <w:rsid w:val="0037007C"/>
    <w:rsid w:val="003721BD"/>
    <w:rsid w:val="0037417E"/>
    <w:rsid w:val="0037594C"/>
    <w:rsid w:val="00375A27"/>
    <w:rsid w:val="00376C0B"/>
    <w:rsid w:val="00377CE2"/>
    <w:rsid w:val="0038453E"/>
    <w:rsid w:val="003865C3"/>
    <w:rsid w:val="00390F72"/>
    <w:rsid w:val="003954E1"/>
    <w:rsid w:val="003A035A"/>
    <w:rsid w:val="003A35F1"/>
    <w:rsid w:val="003A3C8C"/>
    <w:rsid w:val="003A501A"/>
    <w:rsid w:val="003A5D70"/>
    <w:rsid w:val="003A6756"/>
    <w:rsid w:val="003A685C"/>
    <w:rsid w:val="003B27BF"/>
    <w:rsid w:val="003B445B"/>
    <w:rsid w:val="003B49BE"/>
    <w:rsid w:val="003B7678"/>
    <w:rsid w:val="003C2D87"/>
    <w:rsid w:val="003D1DFF"/>
    <w:rsid w:val="003D418B"/>
    <w:rsid w:val="003D674B"/>
    <w:rsid w:val="003E13F2"/>
    <w:rsid w:val="003E3DA6"/>
    <w:rsid w:val="003E5AC6"/>
    <w:rsid w:val="003E6219"/>
    <w:rsid w:val="003F103B"/>
    <w:rsid w:val="003F1FA6"/>
    <w:rsid w:val="003F2327"/>
    <w:rsid w:val="003F3ED4"/>
    <w:rsid w:val="003F4FB0"/>
    <w:rsid w:val="003F5C22"/>
    <w:rsid w:val="003F613C"/>
    <w:rsid w:val="00402EE5"/>
    <w:rsid w:val="00403F1E"/>
    <w:rsid w:val="00403F7A"/>
    <w:rsid w:val="004048B2"/>
    <w:rsid w:val="00405090"/>
    <w:rsid w:val="0040539F"/>
    <w:rsid w:val="00405901"/>
    <w:rsid w:val="004079AC"/>
    <w:rsid w:val="004113E6"/>
    <w:rsid w:val="00413CCF"/>
    <w:rsid w:val="00415D67"/>
    <w:rsid w:val="00415EEE"/>
    <w:rsid w:val="0041654B"/>
    <w:rsid w:val="0042065C"/>
    <w:rsid w:val="00420A76"/>
    <w:rsid w:val="00422943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F8C"/>
    <w:rsid w:val="00455FFE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2C4A"/>
    <w:rsid w:val="004C070E"/>
    <w:rsid w:val="004C16EE"/>
    <w:rsid w:val="004D32FD"/>
    <w:rsid w:val="004D5011"/>
    <w:rsid w:val="004D7F54"/>
    <w:rsid w:val="004E0FE2"/>
    <w:rsid w:val="004E243B"/>
    <w:rsid w:val="004F26FD"/>
    <w:rsid w:val="004F60DC"/>
    <w:rsid w:val="004F6359"/>
    <w:rsid w:val="004F64A2"/>
    <w:rsid w:val="004F6B04"/>
    <w:rsid w:val="004F78D0"/>
    <w:rsid w:val="00500AC1"/>
    <w:rsid w:val="005018D5"/>
    <w:rsid w:val="00501F37"/>
    <w:rsid w:val="00507023"/>
    <w:rsid w:val="00511D22"/>
    <w:rsid w:val="005121E8"/>
    <w:rsid w:val="00514C15"/>
    <w:rsid w:val="00515F88"/>
    <w:rsid w:val="00516E67"/>
    <w:rsid w:val="00520EE9"/>
    <w:rsid w:val="0052185A"/>
    <w:rsid w:val="0052356E"/>
    <w:rsid w:val="00525BF8"/>
    <w:rsid w:val="0052788E"/>
    <w:rsid w:val="00527CA5"/>
    <w:rsid w:val="00533FF5"/>
    <w:rsid w:val="0054172E"/>
    <w:rsid w:val="005437FA"/>
    <w:rsid w:val="00547158"/>
    <w:rsid w:val="00547DC7"/>
    <w:rsid w:val="00555753"/>
    <w:rsid w:val="00555E03"/>
    <w:rsid w:val="005560E9"/>
    <w:rsid w:val="00557D4C"/>
    <w:rsid w:val="005607CC"/>
    <w:rsid w:val="00561B50"/>
    <w:rsid w:val="00562033"/>
    <w:rsid w:val="0056224E"/>
    <w:rsid w:val="00565407"/>
    <w:rsid w:val="00565ECC"/>
    <w:rsid w:val="00566CC8"/>
    <w:rsid w:val="00570DEC"/>
    <w:rsid w:val="0057189F"/>
    <w:rsid w:val="0057569F"/>
    <w:rsid w:val="00580F58"/>
    <w:rsid w:val="005814C4"/>
    <w:rsid w:val="00586F0F"/>
    <w:rsid w:val="005914EF"/>
    <w:rsid w:val="0059365B"/>
    <w:rsid w:val="00596CDE"/>
    <w:rsid w:val="00597F3A"/>
    <w:rsid w:val="005A03B2"/>
    <w:rsid w:val="005A1115"/>
    <w:rsid w:val="005A3FE6"/>
    <w:rsid w:val="005A66D1"/>
    <w:rsid w:val="005B2D58"/>
    <w:rsid w:val="005B44B2"/>
    <w:rsid w:val="005B46C1"/>
    <w:rsid w:val="005B4EA7"/>
    <w:rsid w:val="005B7DE1"/>
    <w:rsid w:val="005C215E"/>
    <w:rsid w:val="005C48BB"/>
    <w:rsid w:val="005C56BC"/>
    <w:rsid w:val="005C594F"/>
    <w:rsid w:val="005C749E"/>
    <w:rsid w:val="005D4CE4"/>
    <w:rsid w:val="005D78DF"/>
    <w:rsid w:val="005E5E9C"/>
    <w:rsid w:val="005F4A83"/>
    <w:rsid w:val="00603B25"/>
    <w:rsid w:val="006043B0"/>
    <w:rsid w:val="006049FC"/>
    <w:rsid w:val="006051B3"/>
    <w:rsid w:val="00606917"/>
    <w:rsid w:val="00615887"/>
    <w:rsid w:val="00616E2E"/>
    <w:rsid w:val="006174B8"/>
    <w:rsid w:val="0061772B"/>
    <w:rsid w:val="00617E20"/>
    <w:rsid w:val="0062238D"/>
    <w:rsid w:val="0062368A"/>
    <w:rsid w:val="00626E92"/>
    <w:rsid w:val="006327E7"/>
    <w:rsid w:val="00632FC6"/>
    <w:rsid w:val="00637888"/>
    <w:rsid w:val="00641C3D"/>
    <w:rsid w:val="0064315C"/>
    <w:rsid w:val="00647211"/>
    <w:rsid w:val="00655CF2"/>
    <w:rsid w:val="00657FE2"/>
    <w:rsid w:val="00662176"/>
    <w:rsid w:val="00663603"/>
    <w:rsid w:val="0066543D"/>
    <w:rsid w:val="00666315"/>
    <w:rsid w:val="00682514"/>
    <w:rsid w:val="006878DE"/>
    <w:rsid w:val="006926E1"/>
    <w:rsid w:val="00692E8C"/>
    <w:rsid w:val="00697CCB"/>
    <w:rsid w:val="006A279D"/>
    <w:rsid w:val="006A5A75"/>
    <w:rsid w:val="006B043B"/>
    <w:rsid w:val="006B183B"/>
    <w:rsid w:val="006B3465"/>
    <w:rsid w:val="006B46DA"/>
    <w:rsid w:val="006B5850"/>
    <w:rsid w:val="006C22D9"/>
    <w:rsid w:val="006C231B"/>
    <w:rsid w:val="006C284A"/>
    <w:rsid w:val="006C629C"/>
    <w:rsid w:val="006C678B"/>
    <w:rsid w:val="006D4A93"/>
    <w:rsid w:val="006D5A4A"/>
    <w:rsid w:val="006E047B"/>
    <w:rsid w:val="006E169F"/>
    <w:rsid w:val="006E1959"/>
    <w:rsid w:val="006F4D8D"/>
    <w:rsid w:val="00700DC0"/>
    <w:rsid w:val="00703DA1"/>
    <w:rsid w:val="0071215A"/>
    <w:rsid w:val="007154E1"/>
    <w:rsid w:val="007175DD"/>
    <w:rsid w:val="00720A04"/>
    <w:rsid w:val="00724739"/>
    <w:rsid w:val="00726052"/>
    <w:rsid w:val="00726D3B"/>
    <w:rsid w:val="0073050A"/>
    <w:rsid w:val="00730EE2"/>
    <w:rsid w:val="007343CB"/>
    <w:rsid w:val="00737EA4"/>
    <w:rsid w:val="00740DA4"/>
    <w:rsid w:val="007421C3"/>
    <w:rsid w:val="0074308E"/>
    <w:rsid w:val="007446AE"/>
    <w:rsid w:val="00752AD1"/>
    <w:rsid w:val="00753EF1"/>
    <w:rsid w:val="00753F82"/>
    <w:rsid w:val="00764D93"/>
    <w:rsid w:val="0076587B"/>
    <w:rsid w:val="00767DF2"/>
    <w:rsid w:val="00774C9A"/>
    <w:rsid w:val="007818B5"/>
    <w:rsid w:val="00781CE2"/>
    <w:rsid w:val="00786B06"/>
    <w:rsid w:val="00790F3F"/>
    <w:rsid w:val="00792025"/>
    <w:rsid w:val="00793887"/>
    <w:rsid w:val="00796D72"/>
    <w:rsid w:val="0079729C"/>
    <w:rsid w:val="007A03A1"/>
    <w:rsid w:val="007A0EA4"/>
    <w:rsid w:val="007A5CDB"/>
    <w:rsid w:val="007B16AA"/>
    <w:rsid w:val="007B1EB1"/>
    <w:rsid w:val="007B200C"/>
    <w:rsid w:val="007B3013"/>
    <w:rsid w:val="007B4C57"/>
    <w:rsid w:val="007B774A"/>
    <w:rsid w:val="007C1341"/>
    <w:rsid w:val="007C4CC4"/>
    <w:rsid w:val="007C6DA4"/>
    <w:rsid w:val="007D3026"/>
    <w:rsid w:val="007D4488"/>
    <w:rsid w:val="007D50A1"/>
    <w:rsid w:val="007D67ED"/>
    <w:rsid w:val="007E12E8"/>
    <w:rsid w:val="007E1696"/>
    <w:rsid w:val="007E34A3"/>
    <w:rsid w:val="007E651A"/>
    <w:rsid w:val="007E6DB1"/>
    <w:rsid w:val="007F10C3"/>
    <w:rsid w:val="007F1D1E"/>
    <w:rsid w:val="007F2D4D"/>
    <w:rsid w:val="007F458A"/>
    <w:rsid w:val="007F7877"/>
    <w:rsid w:val="007F7AE8"/>
    <w:rsid w:val="007F7BC2"/>
    <w:rsid w:val="00800D0A"/>
    <w:rsid w:val="00804A90"/>
    <w:rsid w:val="00810543"/>
    <w:rsid w:val="00811F47"/>
    <w:rsid w:val="008140A4"/>
    <w:rsid w:val="008148DA"/>
    <w:rsid w:val="00816AFA"/>
    <w:rsid w:val="0081710B"/>
    <w:rsid w:val="008179C6"/>
    <w:rsid w:val="00820DD1"/>
    <w:rsid w:val="00821072"/>
    <w:rsid w:val="008236E1"/>
    <w:rsid w:val="00825F8A"/>
    <w:rsid w:val="00827109"/>
    <w:rsid w:val="008274E3"/>
    <w:rsid w:val="00830308"/>
    <w:rsid w:val="00831BE5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6DC1"/>
    <w:rsid w:val="00861E9F"/>
    <w:rsid w:val="00874566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5B79"/>
    <w:rsid w:val="008A60F2"/>
    <w:rsid w:val="008A69BF"/>
    <w:rsid w:val="008B083E"/>
    <w:rsid w:val="008B16E3"/>
    <w:rsid w:val="008B4D4E"/>
    <w:rsid w:val="008B668D"/>
    <w:rsid w:val="008B708C"/>
    <w:rsid w:val="008C0325"/>
    <w:rsid w:val="008C2312"/>
    <w:rsid w:val="008C2E45"/>
    <w:rsid w:val="008C368B"/>
    <w:rsid w:val="008D11AB"/>
    <w:rsid w:val="008D5B4D"/>
    <w:rsid w:val="008E651F"/>
    <w:rsid w:val="008E67A8"/>
    <w:rsid w:val="008F26F9"/>
    <w:rsid w:val="008F38CE"/>
    <w:rsid w:val="008F4AEC"/>
    <w:rsid w:val="008F4BF4"/>
    <w:rsid w:val="008F4F7A"/>
    <w:rsid w:val="008F50CE"/>
    <w:rsid w:val="008F5340"/>
    <w:rsid w:val="008F6043"/>
    <w:rsid w:val="008F69AF"/>
    <w:rsid w:val="008F71CE"/>
    <w:rsid w:val="00904B9A"/>
    <w:rsid w:val="0090602F"/>
    <w:rsid w:val="00907BD5"/>
    <w:rsid w:val="009136F1"/>
    <w:rsid w:val="009147D4"/>
    <w:rsid w:val="00916A6F"/>
    <w:rsid w:val="0091772D"/>
    <w:rsid w:val="009208E8"/>
    <w:rsid w:val="0092532D"/>
    <w:rsid w:val="0092573B"/>
    <w:rsid w:val="009259D3"/>
    <w:rsid w:val="00925C9D"/>
    <w:rsid w:val="00933734"/>
    <w:rsid w:val="009468B7"/>
    <w:rsid w:val="00946AA5"/>
    <w:rsid w:val="00947F4C"/>
    <w:rsid w:val="0095021E"/>
    <w:rsid w:val="0095046F"/>
    <w:rsid w:val="00953918"/>
    <w:rsid w:val="00955065"/>
    <w:rsid w:val="00956B11"/>
    <w:rsid w:val="00957503"/>
    <w:rsid w:val="0096026C"/>
    <w:rsid w:val="00961ABC"/>
    <w:rsid w:val="009648CF"/>
    <w:rsid w:val="00974D2D"/>
    <w:rsid w:val="009761E0"/>
    <w:rsid w:val="00981BFD"/>
    <w:rsid w:val="0099447D"/>
    <w:rsid w:val="009945D4"/>
    <w:rsid w:val="00995A50"/>
    <w:rsid w:val="00996957"/>
    <w:rsid w:val="00996986"/>
    <w:rsid w:val="009A07A3"/>
    <w:rsid w:val="009A3C3C"/>
    <w:rsid w:val="009A6291"/>
    <w:rsid w:val="009B239B"/>
    <w:rsid w:val="009B2BED"/>
    <w:rsid w:val="009B2C25"/>
    <w:rsid w:val="009B42E6"/>
    <w:rsid w:val="009B4A4C"/>
    <w:rsid w:val="009B73CF"/>
    <w:rsid w:val="009C0435"/>
    <w:rsid w:val="009C0A91"/>
    <w:rsid w:val="009C5981"/>
    <w:rsid w:val="009D0E59"/>
    <w:rsid w:val="009D66B9"/>
    <w:rsid w:val="009D6BF3"/>
    <w:rsid w:val="009E1C42"/>
    <w:rsid w:val="009E2D0C"/>
    <w:rsid w:val="009F0992"/>
    <w:rsid w:val="009F179E"/>
    <w:rsid w:val="009F3257"/>
    <w:rsid w:val="009F562A"/>
    <w:rsid w:val="009F59EA"/>
    <w:rsid w:val="009F6936"/>
    <w:rsid w:val="00A0268C"/>
    <w:rsid w:val="00A0290C"/>
    <w:rsid w:val="00A062DA"/>
    <w:rsid w:val="00A10B9D"/>
    <w:rsid w:val="00A167F9"/>
    <w:rsid w:val="00A2085C"/>
    <w:rsid w:val="00A21822"/>
    <w:rsid w:val="00A25C42"/>
    <w:rsid w:val="00A35809"/>
    <w:rsid w:val="00A51206"/>
    <w:rsid w:val="00A51CE3"/>
    <w:rsid w:val="00A52453"/>
    <w:rsid w:val="00A5546A"/>
    <w:rsid w:val="00A57669"/>
    <w:rsid w:val="00A579B9"/>
    <w:rsid w:val="00A57C2B"/>
    <w:rsid w:val="00A62530"/>
    <w:rsid w:val="00A633B9"/>
    <w:rsid w:val="00A65544"/>
    <w:rsid w:val="00A74C38"/>
    <w:rsid w:val="00A77561"/>
    <w:rsid w:val="00A80165"/>
    <w:rsid w:val="00A837A2"/>
    <w:rsid w:val="00A874CC"/>
    <w:rsid w:val="00A9080F"/>
    <w:rsid w:val="00A93036"/>
    <w:rsid w:val="00A93E3A"/>
    <w:rsid w:val="00A95C3A"/>
    <w:rsid w:val="00AA1F89"/>
    <w:rsid w:val="00AA790B"/>
    <w:rsid w:val="00AB05EE"/>
    <w:rsid w:val="00AB2981"/>
    <w:rsid w:val="00AB3325"/>
    <w:rsid w:val="00AB4003"/>
    <w:rsid w:val="00AC00B0"/>
    <w:rsid w:val="00AC1C17"/>
    <w:rsid w:val="00AC36E1"/>
    <w:rsid w:val="00AC4213"/>
    <w:rsid w:val="00AC45A8"/>
    <w:rsid w:val="00AD10C8"/>
    <w:rsid w:val="00AD1502"/>
    <w:rsid w:val="00AD3397"/>
    <w:rsid w:val="00AD56DC"/>
    <w:rsid w:val="00AE11D0"/>
    <w:rsid w:val="00AE2CAF"/>
    <w:rsid w:val="00AE3971"/>
    <w:rsid w:val="00AE4B5A"/>
    <w:rsid w:val="00AE51EB"/>
    <w:rsid w:val="00AF2C80"/>
    <w:rsid w:val="00AF407B"/>
    <w:rsid w:val="00AF5E79"/>
    <w:rsid w:val="00AF6F3A"/>
    <w:rsid w:val="00B05A6B"/>
    <w:rsid w:val="00B066FC"/>
    <w:rsid w:val="00B114A4"/>
    <w:rsid w:val="00B1267E"/>
    <w:rsid w:val="00B13C08"/>
    <w:rsid w:val="00B14A30"/>
    <w:rsid w:val="00B21BFD"/>
    <w:rsid w:val="00B22C57"/>
    <w:rsid w:val="00B22D19"/>
    <w:rsid w:val="00B272E3"/>
    <w:rsid w:val="00B3061B"/>
    <w:rsid w:val="00B34302"/>
    <w:rsid w:val="00B37E33"/>
    <w:rsid w:val="00B41629"/>
    <w:rsid w:val="00B43D88"/>
    <w:rsid w:val="00B4488F"/>
    <w:rsid w:val="00B44AD4"/>
    <w:rsid w:val="00B46BA0"/>
    <w:rsid w:val="00B516B3"/>
    <w:rsid w:val="00B51704"/>
    <w:rsid w:val="00B525B3"/>
    <w:rsid w:val="00B54ABB"/>
    <w:rsid w:val="00B55693"/>
    <w:rsid w:val="00B55694"/>
    <w:rsid w:val="00B57576"/>
    <w:rsid w:val="00B576DB"/>
    <w:rsid w:val="00B66EE0"/>
    <w:rsid w:val="00B6755F"/>
    <w:rsid w:val="00B72000"/>
    <w:rsid w:val="00B72C3C"/>
    <w:rsid w:val="00B73567"/>
    <w:rsid w:val="00B75319"/>
    <w:rsid w:val="00B76472"/>
    <w:rsid w:val="00B76611"/>
    <w:rsid w:val="00B82B5C"/>
    <w:rsid w:val="00B82E90"/>
    <w:rsid w:val="00B91705"/>
    <w:rsid w:val="00B923AB"/>
    <w:rsid w:val="00B92588"/>
    <w:rsid w:val="00B96CAA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D4553"/>
    <w:rsid w:val="00BE17ED"/>
    <w:rsid w:val="00BE5E2B"/>
    <w:rsid w:val="00BF1384"/>
    <w:rsid w:val="00BF47FB"/>
    <w:rsid w:val="00BF4D1C"/>
    <w:rsid w:val="00C00280"/>
    <w:rsid w:val="00C01051"/>
    <w:rsid w:val="00C0123C"/>
    <w:rsid w:val="00C01AC6"/>
    <w:rsid w:val="00C14359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663F4"/>
    <w:rsid w:val="00C70C33"/>
    <w:rsid w:val="00C71F5F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8726B"/>
    <w:rsid w:val="00C91AFB"/>
    <w:rsid w:val="00CA244F"/>
    <w:rsid w:val="00CA49D2"/>
    <w:rsid w:val="00CB1291"/>
    <w:rsid w:val="00CB695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E3744"/>
    <w:rsid w:val="00CE4210"/>
    <w:rsid w:val="00CF1490"/>
    <w:rsid w:val="00CF391E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1869"/>
    <w:rsid w:val="00D2765A"/>
    <w:rsid w:val="00D27A32"/>
    <w:rsid w:val="00D32DE4"/>
    <w:rsid w:val="00D330E9"/>
    <w:rsid w:val="00D3417A"/>
    <w:rsid w:val="00D3623F"/>
    <w:rsid w:val="00D375B0"/>
    <w:rsid w:val="00D4117C"/>
    <w:rsid w:val="00D423FE"/>
    <w:rsid w:val="00D44B21"/>
    <w:rsid w:val="00D45C49"/>
    <w:rsid w:val="00D45C5D"/>
    <w:rsid w:val="00D47750"/>
    <w:rsid w:val="00D50764"/>
    <w:rsid w:val="00D511D1"/>
    <w:rsid w:val="00D5689E"/>
    <w:rsid w:val="00D6673E"/>
    <w:rsid w:val="00D66D9D"/>
    <w:rsid w:val="00D74649"/>
    <w:rsid w:val="00D81EF4"/>
    <w:rsid w:val="00D82649"/>
    <w:rsid w:val="00D83AAF"/>
    <w:rsid w:val="00D83FC2"/>
    <w:rsid w:val="00D8516A"/>
    <w:rsid w:val="00D85647"/>
    <w:rsid w:val="00D858A0"/>
    <w:rsid w:val="00D8613B"/>
    <w:rsid w:val="00D90946"/>
    <w:rsid w:val="00D9718C"/>
    <w:rsid w:val="00DA237B"/>
    <w:rsid w:val="00DA65FF"/>
    <w:rsid w:val="00DA6633"/>
    <w:rsid w:val="00DB1A53"/>
    <w:rsid w:val="00DB54DC"/>
    <w:rsid w:val="00DC0DD4"/>
    <w:rsid w:val="00DC291D"/>
    <w:rsid w:val="00DC47F6"/>
    <w:rsid w:val="00DC5370"/>
    <w:rsid w:val="00DD1B2A"/>
    <w:rsid w:val="00DD3B8B"/>
    <w:rsid w:val="00DE0C3C"/>
    <w:rsid w:val="00DE2EDC"/>
    <w:rsid w:val="00DE4933"/>
    <w:rsid w:val="00DE73AF"/>
    <w:rsid w:val="00DE781C"/>
    <w:rsid w:val="00DF188B"/>
    <w:rsid w:val="00DF2160"/>
    <w:rsid w:val="00DF65AE"/>
    <w:rsid w:val="00E013C3"/>
    <w:rsid w:val="00E040CD"/>
    <w:rsid w:val="00E12487"/>
    <w:rsid w:val="00E134A6"/>
    <w:rsid w:val="00E14653"/>
    <w:rsid w:val="00E15DE7"/>
    <w:rsid w:val="00E2022D"/>
    <w:rsid w:val="00E21A3C"/>
    <w:rsid w:val="00E24C81"/>
    <w:rsid w:val="00E25490"/>
    <w:rsid w:val="00E30A18"/>
    <w:rsid w:val="00E30AB8"/>
    <w:rsid w:val="00E30EAD"/>
    <w:rsid w:val="00E3121E"/>
    <w:rsid w:val="00E349FE"/>
    <w:rsid w:val="00E3583B"/>
    <w:rsid w:val="00E40858"/>
    <w:rsid w:val="00E42D47"/>
    <w:rsid w:val="00E4663C"/>
    <w:rsid w:val="00E47757"/>
    <w:rsid w:val="00E54C2A"/>
    <w:rsid w:val="00E63311"/>
    <w:rsid w:val="00E671EB"/>
    <w:rsid w:val="00E67D5B"/>
    <w:rsid w:val="00E7085A"/>
    <w:rsid w:val="00E7290E"/>
    <w:rsid w:val="00E754D1"/>
    <w:rsid w:val="00E77CEE"/>
    <w:rsid w:val="00E84EDB"/>
    <w:rsid w:val="00E8712F"/>
    <w:rsid w:val="00E878A3"/>
    <w:rsid w:val="00E87958"/>
    <w:rsid w:val="00E912DC"/>
    <w:rsid w:val="00E93955"/>
    <w:rsid w:val="00E9424C"/>
    <w:rsid w:val="00E95C97"/>
    <w:rsid w:val="00E95D33"/>
    <w:rsid w:val="00E96361"/>
    <w:rsid w:val="00EA1FF8"/>
    <w:rsid w:val="00EA7FCD"/>
    <w:rsid w:val="00EB072C"/>
    <w:rsid w:val="00EB535A"/>
    <w:rsid w:val="00EB614D"/>
    <w:rsid w:val="00EB6DEB"/>
    <w:rsid w:val="00EB70D0"/>
    <w:rsid w:val="00EB7E22"/>
    <w:rsid w:val="00EB7EB3"/>
    <w:rsid w:val="00ED2226"/>
    <w:rsid w:val="00ED27D0"/>
    <w:rsid w:val="00ED5C15"/>
    <w:rsid w:val="00ED6361"/>
    <w:rsid w:val="00EE3E37"/>
    <w:rsid w:val="00EE62FB"/>
    <w:rsid w:val="00EE6909"/>
    <w:rsid w:val="00EF10CB"/>
    <w:rsid w:val="00EF268A"/>
    <w:rsid w:val="00EF6A92"/>
    <w:rsid w:val="00EF718A"/>
    <w:rsid w:val="00EF76DA"/>
    <w:rsid w:val="00F012E1"/>
    <w:rsid w:val="00F01D9E"/>
    <w:rsid w:val="00F02D95"/>
    <w:rsid w:val="00F02DBF"/>
    <w:rsid w:val="00F06CA9"/>
    <w:rsid w:val="00F079D1"/>
    <w:rsid w:val="00F07BF2"/>
    <w:rsid w:val="00F14987"/>
    <w:rsid w:val="00F3270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55F82"/>
    <w:rsid w:val="00F61007"/>
    <w:rsid w:val="00F61745"/>
    <w:rsid w:val="00F62FCC"/>
    <w:rsid w:val="00F6380A"/>
    <w:rsid w:val="00F646AA"/>
    <w:rsid w:val="00F67E75"/>
    <w:rsid w:val="00F7137D"/>
    <w:rsid w:val="00F71B8C"/>
    <w:rsid w:val="00F75775"/>
    <w:rsid w:val="00F76CDC"/>
    <w:rsid w:val="00F8125D"/>
    <w:rsid w:val="00F83BB9"/>
    <w:rsid w:val="00F8541A"/>
    <w:rsid w:val="00F909C0"/>
    <w:rsid w:val="00F9249C"/>
    <w:rsid w:val="00F94E88"/>
    <w:rsid w:val="00FA05B1"/>
    <w:rsid w:val="00FA0989"/>
    <w:rsid w:val="00FA1DC0"/>
    <w:rsid w:val="00FA4021"/>
    <w:rsid w:val="00FA76EC"/>
    <w:rsid w:val="00FB20E8"/>
    <w:rsid w:val="00FB2116"/>
    <w:rsid w:val="00FB392C"/>
    <w:rsid w:val="00FB5B34"/>
    <w:rsid w:val="00FB7232"/>
    <w:rsid w:val="00FC7A73"/>
    <w:rsid w:val="00FD1329"/>
    <w:rsid w:val="00FD4DC9"/>
    <w:rsid w:val="00FD5BF1"/>
    <w:rsid w:val="00FE17F6"/>
    <w:rsid w:val="00FE2284"/>
    <w:rsid w:val="00FE3B2C"/>
    <w:rsid w:val="00FE593F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E593E1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onovAL@tuva.mrsk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imonovVI@tv.rosseti-sib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SimonovVI@tv.rosseti-sib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6CBD9-82C0-4017-BEA3-F9FC6FBB0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13</Pages>
  <Words>6405</Words>
  <Characters>36511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82</cp:revision>
  <dcterms:created xsi:type="dcterms:W3CDTF">2022-04-25T03:30:00Z</dcterms:created>
  <dcterms:modified xsi:type="dcterms:W3CDTF">2022-06-17T04:22:00Z</dcterms:modified>
</cp:coreProperties>
</file>